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0"/>
        <w:gridCol w:w="4005"/>
      </w:tblGrid>
      <w:tr w:rsidR="00B07EB4" w:rsidRPr="00B07EB4" w:rsidTr="00BE66D7">
        <w:tc>
          <w:tcPr>
            <w:tcW w:w="5495" w:type="dxa"/>
          </w:tcPr>
          <w:p w:rsidR="00241A85" w:rsidRPr="00B07EB4" w:rsidRDefault="00241A85" w:rsidP="00B07EB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241A85" w:rsidRPr="00B07EB4" w:rsidRDefault="00241A85" w:rsidP="00B07EB4">
            <w:pPr>
              <w:rPr>
                <w:rFonts w:ascii="Times New Roman" w:hAnsi="Times New Roman" w:cs="Times New Roman"/>
                <w:b/>
              </w:rPr>
            </w:pPr>
            <w:r w:rsidRPr="00B07EB4">
              <w:rPr>
                <w:rFonts w:ascii="Times New Roman" w:hAnsi="Times New Roman" w:cs="Times New Roman"/>
                <w:b/>
              </w:rPr>
              <w:t xml:space="preserve">Приложение </w:t>
            </w:r>
            <w:r w:rsidR="00FD4224">
              <w:rPr>
                <w:rFonts w:ascii="Times New Roman" w:hAnsi="Times New Roman" w:cs="Times New Roman"/>
                <w:b/>
              </w:rPr>
              <w:t>2</w:t>
            </w:r>
          </w:p>
          <w:p w:rsidR="00BF784A" w:rsidRDefault="00241A85" w:rsidP="00B07EB4">
            <w:pPr>
              <w:rPr>
                <w:rFonts w:ascii="Times New Roman" w:hAnsi="Times New Roman" w:cs="Times New Roman"/>
              </w:rPr>
            </w:pPr>
            <w:r w:rsidRPr="00B07EB4">
              <w:rPr>
                <w:rFonts w:ascii="Times New Roman" w:hAnsi="Times New Roman" w:cs="Times New Roman"/>
              </w:rPr>
              <w:t xml:space="preserve">к Положению о проведении </w:t>
            </w:r>
          </w:p>
          <w:p w:rsidR="00241A85" w:rsidRPr="00B07EB4" w:rsidRDefault="00BF784A" w:rsidP="00B07E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II</w:t>
            </w:r>
            <w:r w:rsidR="009148DA">
              <w:rPr>
                <w:rFonts w:ascii="Times New Roman" w:hAnsi="Times New Roman" w:cs="Times New Roman"/>
              </w:rPr>
              <w:t xml:space="preserve"> </w:t>
            </w:r>
            <w:r w:rsidR="00241A85" w:rsidRPr="00B07EB4">
              <w:rPr>
                <w:rFonts w:ascii="Times New Roman" w:hAnsi="Times New Roman" w:cs="Times New Roman"/>
              </w:rPr>
              <w:t>открытого фестиваля народного творчества</w:t>
            </w:r>
          </w:p>
          <w:p w:rsidR="00241A85" w:rsidRPr="00B07EB4" w:rsidRDefault="00241A85" w:rsidP="00B07EB4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B07EB4">
              <w:rPr>
                <w:rFonts w:ascii="Times New Roman" w:hAnsi="Times New Roman" w:cs="Times New Roman"/>
              </w:rPr>
              <w:t>«Рябиновая ярмарка»</w:t>
            </w:r>
          </w:p>
        </w:tc>
      </w:tr>
    </w:tbl>
    <w:p w:rsidR="00241A85" w:rsidRPr="00B07EB4" w:rsidRDefault="00241A85" w:rsidP="00B07EB4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41A85" w:rsidRPr="00B07EB4" w:rsidRDefault="00241A85" w:rsidP="00B0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7E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ПОЛОЖЕНИЕ</w:t>
      </w:r>
    </w:p>
    <w:p w:rsidR="00241A85" w:rsidRPr="00B07EB4" w:rsidRDefault="00241A85" w:rsidP="009148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B07E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 проведении конкурса</w:t>
      </w:r>
      <w:r w:rsidR="009148DA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B07E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</w:t>
      </w:r>
      <w:r w:rsidR="00FD422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РЯБИНОВЫЙ ПИРОГ</w:t>
      </w:r>
      <w:r w:rsidRPr="00B07EB4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»</w:t>
      </w:r>
    </w:p>
    <w:p w:rsidR="00241A85" w:rsidRPr="00B07EB4" w:rsidRDefault="00241A85" w:rsidP="00B0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A85" w:rsidRPr="00B07EB4" w:rsidRDefault="00241A85" w:rsidP="00B0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59"/>
        <w:gridCol w:w="3696"/>
      </w:tblGrid>
      <w:tr w:rsidR="00B07EB4" w:rsidRPr="00B07EB4" w:rsidTr="003607C9">
        <w:tc>
          <w:tcPr>
            <w:tcW w:w="5778" w:type="dxa"/>
          </w:tcPr>
          <w:p w:rsidR="00241A85" w:rsidRPr="00B07EB4" w:rsidRDefault="00241A85" w:rsidP="00B07EB4">
            <w:pPr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B07EB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Фестиваль проходит в рамках </w:t>
            </w:r>
          </w:p>
          <w:p w:rsidR="00241A85" w:rsidRPr="00B07EB4" w:rsidRDefault="00241A85" w:rsidP="009148DA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B07EB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Года </w:t>
            </w:r>
            <w:r w:rsidR="009148DA">
              <w:rPr>
                <w:rFonts w:ascii="Times New Roman" w:eastAsia="Times New Roman" w:hAnsi="Times New Roman" w:cs="Times New Roman"/>
                <w:i/>
                <w:lang w:eastAsia="ru-RU"/>
              </w:rPr>
              <w:t>литературы</w:t>
            </w:r>
            <w:r w:rsidRPr="00B07EB4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 в России.</w:t>
            </w:r>
          </w:p>
        </w:tc>
        <w:tc>
          <w:tcPr>
            <w:tcW w:w="3793" w:type="dxa"/>
          </w:tcPr>
          <w:p w:rsidR="00241A85" w:rsidRPr="00B07EB4" w:rsidRDefault="00241A85" w:rsidP="00B07EB4">
            <w:pP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241A85" w:rsidRPr="00B07EB4" w:rsidRDefault="00241A85" w:rsidP="00B07E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A85" w:rsidRPr="00B07EB4" w:rsidRDefault="00241A85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D224FC" w:rsidRPr="00B07EB4" w:rsidRDefault="00241A85" w:rsidP="00B0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r w:rsidR="00D224F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определяет порядок организации и проведения конкурса «</w:t>
      </w:r>
      <w:r w:rsidR="00D97973">
        <w:rPr>
          <w:rFonts w:ascii="Times New Roman" w:eastAsia="Times New Roman" w:hAnsi="Times New Roman" w:cs="Times New Roman"/>
          <w:sz w:val="24"/>
          <w:szCs w:val="24"/>
          <w:lang w:eastAsia="ru-RU"/>
        </w:rPr>
        <w:t>РЯБИНОВЫЙ ПИРОГ</w:t>
      </w:r>
      <w:r w:rsidR="00D224F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BE66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9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BE66D7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224F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онкурс).</w:t>
      </w:r>
    </w:p>
    <w:p w:rsidR="00D224FC" w:rsidRPr="00B07EB4" w:rsidRDefault="00D224FC" w:rsidP="00B0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Цели и задачи </w:t>
      </w:r>
      <w:r w:rsidR="00BE66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EC5305">
        <w:rPr>
          <w:rFonts w:ascii="Times New Roman" w:eastAsia="Times New Roman" w:hAnsi="Times New Roman" w:cs="Times New Roman"/>
          <w:sz w:val="24"/>
          <w:szCs w:val="24"/>
          <w:lang w:eastAsia="ru-RU"/>
        </w:rPr>
        <w:t>нкурса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224FC" w:rsidRPr="00D97973" w:rsidRDefault="00BF784A" w:rsidP="00D97973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</w:t>
      </w:r>
      <w:r w:rsidR="00D411B0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7973">
        <w:rPr>
          <w:rFonts w:ascii="Times New Roman" w:eastAsia="Times New Roman" w:hAnsi="Times New Roman" w:cs="Times New Roman"/>
          <w:sz w:val="24"/>
          <w:szCs w:val="24"/>
          <w:lang w:eastAsia="ru-RU"/>
        </w:rPr>
        <w:t>талантливых людей в сфере кулинарного искусства;</w:t>
      </w:r>
    </w:p>
    <w:p w:rsidR="009148DA" w:rsidRPr="00BF784A" w:rsidRDefault="009148DA" w:rsidP="009148DA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784A">
        <w:rPr>
          <w:rFonts w:ascii="Times New Roman" w:hAnsi="Times New Roman" w:cs="Times New Roman"/>
          <w:color w:val="333333"/>
          <w:sz w:val="24"/>
          <w:szCs w:val="24"/>
        </w:rPr>
        <w:t xml:space="preserve">привлечение к </w:t>
      </w:r>
      <w:r w:rsidR="00BF784A">
        <w:rPr>
          <w:rFonts w:ascii="Times New Roman" w:hAnsi="Times New Roman" w:cs="Times New Roman"/>
          <w:color w:val="333333"/>
          <w:sz w:val="24"/>
          <w:szCs w:val="24"/>
        </w:rPr>
        <w:t>кулинарному творчеству</w:t>
      </w:r>
      <w:r w:rsidRPr="00BF784A">
        <w:rPr>
          <w:rFonts w:ascii="Times New Roman" w:hAnsi="Times New Roman" w:cs="Times New Roman"/>
          <w:color w:val="333333"/>
          <w:sz w:val="24"/>
          <w:szCs w:val="24"/>
        </w:rPr>
        <w:t xml:space="preserve"> максимально широкого круга </w:t>
      </w:r>
      <w:proofErr w:type="spellStart"/>
      <w:r w:rsidRPr="00BF784A">
        <w:rPr>
          <w:rFonts w:ascii="Times New Roman" w:hAnsi="Times New Roman" w:cs="Times New Roman"/>
          <w:color w:val="333333"/>
          <w:sz w:val="24"/>
          <w:szCs w:val="24"/>
        </w:rPr>
        <w:t>березниковцев</w:t>
      </w:r>
      <w:proofErr w:type="spellEnd"/>
      <w:r w:rsidRPr="00BF784A">
        <w:rPr>
          <w:rFonts w:ascii="Times New Roman" w:hAnsi="Times New Roman" w:cs="Times New Roman"/>
          <w:color w:val="333333"/>
          <w:sz w:val="24"/>
          <w:szCs w:val="24"/>
        </w:rPr>
        <w:t xml:space="preserve"> и жителей Пермского края,</w:t>
      </w:r>
    </w:p>
    <w:p w:rsidR="009148DA" w:rsidRPr="00D411B0" w:rsidRDefault="00D97973" w:rsidP="00D411B0">
      <w:pPr>
        <w:pStyle w:val="a5"/>
        <w:numPr>
          <w:ilvl w:val="0"/>
          <w:numId w:val="11"/>
        </w:num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популяризация народных традиций </w:t>
      </w:r>
      <w:r w:rsidR="00BF78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кулинарии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пропаганда здоровой пищи</w:t>
      </w:r>
      <w:r w:rsidR="00D224F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241A85" w:rsidRPr="00B07EB4" w:rsidRDefault="00D224FC" w:rsidP="009148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r w:rsidR="00241A85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Организатором </w:t>
      </w:r>
      <w:r w:rsidR="00EC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41A85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онкурса является Муниципальное автономное учреждение «Культурно-деловой центр г. Березники» (далее – КДЦ).</w:t>
      </w:r>
    </w:p>
    <w:p w:rsidR="00D224FC" w:rsidRPr="00B07EB4" w:rsidRDefault="00D224FC" w:rsidP="00B07EB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Для организации и проведения </w:t>
      </w:r>
      <w:r w:rsidR="00EC530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формируется организационный комитет (далее – Оргкомитет)</w:t>
      </w:r>
      <w:r w:rsidR="00EC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Жюри конкурса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41A85" w:rsidRPr="00B07EB4" w:rsidRDefault="00241A85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41A85" w:rsidRPr="00B07EB4" w:rsidRDefault="00241A85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2. Место, дата и время проведения </w:t>
      </w:r>
      <w:r w:rsidR="00EC53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выставки-</w:t>
      </w:r>
      <w:r w:rsidRPr="00B07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конкурса</w:t>
      </w:r>
    </w:p>
    <w:p w:rsidR="00241A85" w:rsidRPr="00B07EB4" w:rsidRDefault="00241A85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</w:t>
      </w:r>
      <w:r w:rsidR="0094401B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</w:t>
      </w:r>
      <w:r w:rsidR="00EC53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проводится </w:t>
      </w:r>
      <w:r w:rsid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</w:t>
      </w:r>
      <w:r w:rsid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>октября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 адресу: Пермский край, г. Березники, ул. Льва Толстого, 50.</w:t>
      </w:r>
    </w:p>
    <w:p w:rsidR="00B66D31" w:rsidRPr="00B07EB4" w:rsidRDefault="0094401B" w:rsidP="00B07E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2.2. К</w:t>
      </w:r>
      <w:r w:rsidR="00B66D31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онкурс проводится в рамках </w:t>
      </w:r>
      <w:r w:rsidR="00BF784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</w:t>
      </w:r>
      <w:r w:rsid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D31" w:rsidRPr="00B07EB4">
        <w:rPr>
          <w:rFonts w:ascii="Times New Roman" w:hAnsi="Times New Roman" w:cs="Times New Roman"/>
          <w:sz w:val="24"/>
          <w:szCs w:val="24"/>
        </w:rPr>
        <w:t>открытого фестиваля народного творчества</w:t>
      </w:r>
    </w:p>
    <w:p w:rsidR="00BE66D7" w:rsidRPr="009148DA" w:rsidRDefault="00B66D31" w:rsidP="00B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</w:rPr>
        <w:t>«Рябиновая ярмарка».</w:t>
      </w:r>
      <w:r w:rsidR="009B512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1A85" w:rsidRPr="00B07EB4" w:rsidRDefault="00241A85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A85" w:rsidRPr="00B07EB4" w:rsidRDefault="00E54114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241A85" w:rsidRPr="00B07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Участни</w:t>
      </w:r>
      <w:r w:rsidR="00D224FC" w:rsidRPr="00B07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</w:t>
      </w:r>
      <w:r w:rsidR="00241A85" w:rsidRPr="00B07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конкурса</w:t>
      </w:r>
    </w:p>
    <w:p w:rsidR="009148DA" w:rsidRDefault="00E54114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241A85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</w:t>
      </w:r>
      <w:r w:rsidR="00D224F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К участию в</w:t>
      </w:r>
      <w:r w:rsidR="00241A85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конкурс</w:t>
      </w:r>
      <w:r w:rsidR="00BE66D7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224F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приглашаются </w:t>
      </w:r>
      <w:r w:rsidR="0094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 общественного питания, индивидуальные предприниматели и </w:t>
      </w:r>
      <w:r w:rsid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</w:t>
      </w:r>
      <w:r w:rsidR="009440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жители Пермского края, </w:t>
      </w:r>
      <w:r w:rsid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кто любит </w:t>
      </w:r>
      <w:r w:rsidR="0094401B">
        <w:rPr>
          <w:rFonts w:ascii="Times New Roman" w:eastAsia="Times New Roman" w:hAnsi="Times New Roman" w:cs="Times New Roman"/>
          <w:sz w:val="24"/>
          <w:szCs w:val="24"/>
          <w:lang w:eastAsia="ru-RU"/>
        </w:rPr>
        <w:t>и умеет готовить.</w:t>
      </w:r>
      <w:r w:rsidR="00D224F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41A85" w:rsidRPr="00B07EB4" w:rsidRDefault="0094401B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</w:t>
      </w:r>
      <w:r w:rsidR="00D224F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атегори</w:t>
      </w:r>
      <w:r w:rsidR="009148DA">
        <w:rPr>
          <w:rFonts w:ascii="Times New Roman" w:eastAsia="Times New Roman" w:hAnsi="Times New Roman" w:cs="Times New Roman"/>
          <w:sz w:val="24"/>
          <w:szCs w:val="24"/>
          <w:lang w:eastAsia="ru-RU"/>
        </w:rPr>
        <w:t>и участников</w:t>
      </w:r>
      <w:r w:rsidR="00D224F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B66D31" w:rsidRPr="00B07EB4" w:rsidRDefault="00B66D31" w:rsidP="00B07EB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4401B">
        <w:rPr>
          <w:rFonts w:ascii="Times New Roman" w:hAnsi="Times New Roman" w:cs="Times New Roman"/>
          <w:sz w:val="24"/>
          <w:szCs w:val="24"/>
        </w:rPr>
        <w:t xml:space="preserve"> </w:t>
      </w:r>
      <w:r w:rsidR="009148DA">
        <w:rPr>
          <w:rFonts w:ascii="Times New Roman" w:hAnsi="Times New Roman" w:cs="Times New Roman"/>
          <w:sz w:val="24"/>
          <w:szCs w:val="24"/>
        </w:rPr>
        <w:t xml:space="preserve">категория – </w:t>
      </w:r>
      <w:r w:rsidR="0094401B">
        <w:rPr>
          <w:rFonts w:ascii="Times New Roman" w:hAnsi="Times New Roman" w:cs="Times New Roman"/>
          <w:sz w:val="24"/>
          <w:szCs w:val="24"/>
        </w:rPr>
        <w:t>предприятия общественного питания</w:t>
      </w:r>
      <w:r w:rsidR="009B512E">
        <w:rPr>
          <w:rFonts w:ascii="Times New Roman" w:hAnsi="Times New Roman" w:cs="Times New Roman"/>
          <w:sz w:val="24"/>
          <w:szCs w:val="24"/>
        </w:rPr>
        <w:t>;</w:t>
      </w:r>
    </w:p>
    <w:p w:rsidR="00BF784A" w:rsidRDefault="00B66D31" w:rsidP="00BF78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94401B">
        <w:rPr>
          <w:rFonts w:ascii="Times New Roman" w:hAnsi="Times New Roman" w:cs="Times New Roman"/>
          <w:sz w:val="24"/>
          <w:szCs w:val="24"/>
        </w:rPr>
        <w:t xml:space="preserve"> </w:t>
      </w:r>
      <w:r w:rsidRPr="00B07EB4">
        <w:rPr>
          <w:rFonts w:ascii="Times New Roman" w:hAnsi="Times New Roman" w:cs="Times New Roman"/>
          <w:sz w:val="24"/>
          <w:szCs w:val="24"/>
        </w:rPr>
        <w:t xml:space="preserve">категория – </w:t>
      </w:r>
      <w:r w:rsidR="0094401B">
        <w:rPr>
          <w:rFonts w:ascii="Times New Roman" w:hAnsi="Times New Roman" w:cs="Times New Roman"/>
          <w:sz w:val="24"/>
          <w:szCs w:val="24"/>
        </w:rPr>
        <w:t>частное лицо.</w:t>
      </w:r>
    </w:p>
    <w:p w:rsidR="00E54114" w:rsidRPr="00CD7D1C" w:rsidRDefault="00F06D77" w:rsidP="00BF784A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512E" w:rsidRDefault="00E54114" w:rsidP="00BE66D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B66D31" w:rsidRPr="00B07E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конкурса</w:t>
      </w:r>
    </w:p>
    <w:p w:rsidR="00702CDC" w:rsidRDefault="00E54114" w:rsidP="00CD7D1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DE3B29">
        <w:rPr>
          <w:rFonts w:ascii="Times New Roman" w:eastAsia="Times New Roman" w:hAnsi="Times New Roman" w:cs="Times New Roman"/>
          <w:sz w:val="24"/>
          <w:szCs w:val="24"/>
          <w:lang w:eastAsia="ru-RU"/>
        </w:rPr>
        <w:t>.1. </w:t>
      </w:r>
      <w:r w:rsidR="00702CD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Заявки </w:t>
      </w:r>
      <w:r w:rsidR="00702C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принимаются</w:t>
      </w:r>
      <w:r w:rsidR="00702CD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ул. Льва Толстого, 50, </w:t>
      </w:r>
      <w:proofErr w:type="spellStart"/>
      <w:r w:rsidR="00702CD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каб</w:t>
      </w:r>
      <w:proofErr w:type="spellEnd"/>
      <w:r w:rsidR="00702CDC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31 </w:t>
      </w:r>
      <w:r w:rsidR="0070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 </w:t>
      </w:r>
      <w:r w:rsidR="00702CDC" w:rsidRPr="009B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 </w:t>
      </w:r>
      <w:r w:rsidR="0070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октября</w:t>
      </w:r>
      <w:r w:rsidR="00702CDC" w:rsidRPr="009B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702C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702CDC" w:rsidRPr="009B512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</w:t>
      </w:r>
    </w:p>
    <w:p w:rsidR="00702CDC" w:rsidRDefault="00F06D77" w:rsidP="0070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702CDC">
        <w:rPr>
          <w:rFonts w:ascii="Times New Roman" w:hAnsi="Times New Roman" w:cs="Times New Roman"/>
          <w:sz w:val="24"/>
          <w:szCs w:val="24"/>
        </w:rPr>
        <w:t>Каждый участник самостоятельно приносит своё кулинарное изделие на конкурс за час до открытия Фестиваля (</w:t>
      </w:r>
      <w:r w:rsidR="00702CDC" w:rsidRPr="00702CDC">
        <w:rPr>
          <w:rFonts w:ascii="Times New Roman" w:hAnsi="Times New Roman" w:cs="Times New Roman"/>
          <w:b/>
          <w:sz w:val="24"/>
          <w:szCs w:val="24"/>
        </w:rPr>
        <w:t>в 10.30, кабинет № 31, 2 этаж</w:t>
      </w:r>
      <w:r w:rsidR="00702CDC">
        <w:rPr>
          <w:rFonts w:ascii="Times New Roman" w:hAnsi="Times New Roman" w:cs="Times New Roman"/>
          <w:sz w:val="24"/>
          <w:szCs w:val="24"/>
        </w:rPr>
        <w:t>).</w:t>
      </w:r>
    </w:p>
    <w:p w:rsidR="00702CDC" w:rsidRPr="00B07EB4" w:rsidRDefault="00702CDC" w:rsidP="00702CD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 каждо</w:t>
      </w:r>
      <w:r w:rsidR="001B67B1">
        <w:rPr>
          <w:rFonts w:ascii="Times New Roman" w:eastAsia="Times New Roman" w:hAnsi="Times New Roman" w:cs="Times New Roman"/>
          <w:sz w:val="24"/>
          <w:szCs w:val="24"/>
          <w:lang w:eastAsia="ru-RU"/>
        </w:rPr>
        <w:t>го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кулинарного изделия</w:t>
      </w:r>
      <w:r w:rsidRPr="00B07EB4">
        <w:rPr>
          <w:rFonts w:ascii="Times New Roman" w:hAnsi="Times New Roman" w:cs="Times New Roman"/>
          <w:sz w:val="24"/>
          <w:szCs w:val="24"/>
        </w:rPr>
        <w:t xml:space="preserve"> </w:t>
      </w:r>
      <w:r w:rsidRPr="00B07EB4">
        <w:rPr>
          <w:rFonts w:ascii="Times New Roman" w:hAnsi="Times New Roman" w:cs="Times New Roman"/>
          <w:b/>
          <w:i/>
          <w:sz w:val="24"/>
          <w:szCs w:val="24"/>
        </w:rPr>
        <w:t>обязательно</w:t>
      </w:r>
      <w:r>
        <w:rPr>
          <w:rFonts w:ascii="Times New Roman" w:hAnsi="Times New Roman" w:cs="Times New Roman"/>
          <w:sz w:val="24"/>
          <w:szCs w:val="24"/>
        </w:rPr>
        <w:t xml:space="preserve"> должно быть описание: ФИО участника или названи</w:t>
      </w:r>
      <w:r w:rsidR="001B67B1">
        <w:rPr>
          <w:rFonts w:ascii="Times New Roman" w:hAnsi="Times New Roman" w:cs="Times New Roman"/>
          <w:sz w:val="24"/>
          <w:szCs w:val="24"/>
        </w:rPr>
        <w:t>е организации, название изделия и рецепт приготовления.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2CDC" w:rsidRPr="00B07EB4" w:rsidRDefault="00702CDC" w:rsidP="00702CD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4.4.</w:t>
      </w:r>
      <w:r w:rsidRPr="00702CD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Участники конкурса </w:t>
      </w:r>
      <w:r w:rsidRPr="00F06D77">
        <w:rPr>
          <w:rFonts w:ascii="Times New Roman" w:hAnsi="Times New Roman" w:cs="Times New Roman"/>
          <w:sz w:val="24"/>
          <w:szCs w:val="24"/>
        </w:rPr>
        <w:t xml:space="preserve">имеют право </w:t>
      </w:r>
      <w:r>
        <w:rPr>
          <w:rFonts w:ascii="Times New Roman" w:hAnsi="Times New Roman" w:cs="Times New Roman"/>
          <w:sz w:val="24"/>
          <w:szCs w:val="24"/>
        </w:rPr>
        <w:t xml:space="preserve">после демонстрации и дегустации членов жюри, </w:t>
      </w:r>
      <w:r w:rsidRPr="00F06D77">
        <w:rPr>
          <w:rFonts w:ascii="Times New Roman" w:hAnsi="Times New Roman" w:cs="Times New Roman"/>
          <w:sz w:val="24"/>
          <w:szCs w:val="24"/>
        </w:rPr>
        <w:t>выст</w:t>
      </w:r>
      <w:r>
        <w:rPr>
          <w:rFonts w:ascii="Times New Roman" w:hAnsi="Times New Roman" w:cs="Times New Roman"/>
          <w:sz w:val="24"/>
          <w:szCs w:val="24"/>
        </w:rPr>
        <w:t>авить свой пирог</w:t>
      </w:r>
      <w:r w:rsidRPr="00F06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F06D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платную </w:t>
      </w:r>
      <w:r w:rsidRPr="00F06D77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егустацию для всех участников фестиваля (в </w:t>
      </w:r>
      <w:r w:rsidR="001B67B1"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 xml:space="preserve"> в фойе КДЦ)</w:t>
      </w:r>
      <w:r w:rsidRPr="00F06D77">
        <w:rPr>
          <w:rFonts w:ascii="Times New Roman" w:hAnsi="Times New Roman" w:cs="Times New Roman"/>
          <w:sz w:val="24"/>
          <w:szCs w:val="24"/>
        </w:rPr>
        <w:t>.</w:t>
      </w:r>
    </w:p>
    <w:p w:rsidR="00F06D77" w:rsidRPr="00702CDC" w:rsidRDefault="00702CDC" w:rsidP="00702CD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4.5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F06D77">
        <w:rPr>
          <w:rFonts w:ascii="Times New Roman" w:hAnsi="Times New Roman" w:cs="Times New Roman"/>
          <w:sz w:val="24"/>
          <w:szCs w:val="24"/>
        </w:rPr>
        <w:t>Все элементы</w:t>
      </w:r>
      <w:r w:rsidR="00DE3B29">
        <w:rPr>
          <w:rFonts w:ascii="Times New Roman" w:hAnsi="Times New Roman" w:cs="Times New Roman"/>
          <w:sz w:val="24"/>
          <w:szCs w:val="24"/>
        </w:rPr>
        <w:t xml:space="preserve"> изделия должны быть съедобны, т.е. выполнены из натурального продукта.</w:t>
      </w:r>
    </w:p>
    <w:p w:rsidR="00B66D31" w:rsidRPr="00BA32A3" w:rsidRDefault="00B66D31" w:rsidP="00BA32A3">
      <w:pPr>
        <w:widowControl w:val="0"/>
        <w:tabs>
          <w:tab w:val="left" w:pos="0"/>
          <w:tab w:val="left" w:pos="1080"/>
          <w:tab w:val="left" w:pos="1260"/>
        </w:tabs>
        <w:suppressAutoHyphens/>
        <w:spacing w:after="0"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D411B0" w:rsidRDefault="00D411B0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32A3" w:rsidRDefault="00BA32A3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5. Номинации конкурса:</w:t>
      </w:r>
    </w:p>
    <w:p w:rsidR="00BA32A3" w:rsidRDefault="00BA32A3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1. Пирог изготовлен в виде рябины (ягода, веточка рябины, дерево и т.д.).</w:t>
      </w:r>
    </w:p>
    <w:p w:rsidR="00BA32A3" w:rsidRDefault="00BA32A3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2. Открытый пирог, оформленный ягодами рябины или вареньем из рябины.</w:t>
      </w:r>
    </w:p>
    <w:p w:rsidR="00BA32A3" w:rsidRDefault="00BA32A3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3. Закрытый пирог, где начинкой служит варенье или ягоды рябины.</w:t>
      </w:r>
    </w:p>
    <w:p w:rsidR="00BA32A3" w:rsidRDefault="001B67B1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* </w:t>
      </w:r>
      <w:r w:rsidR="003A569B">
        <w:rPr>
          <w:rFonts w:ascii="Times New Roman" w:eastAsia="Times New Roman" w:hAnsi="Times New Roman" w:cs="Times New Roman"/>
          <w:bCs/>
          <w:i/>
          <w:lang w:eastAsia="ru-RU"/>
        </w:rPr>
        <w:t xml:space="preserve">В связи с тем, что на деревьях отсутствуют плоды рябины, организаторы конкурса предлагают заменить рябину на другие плоды из семейства </w:t>
      </w:r>
      <w:proofErr w:type="spellStart"/>
      <w:r w:rsidR="003A569B">
        <w:rPr>
          <w:rFonts w:ascii="Times New Roman" w:eastAsia="Times New Roman" w:hAnsi="Times New Roman" w:cs="Times New Roman"/>
          <w:bCs/>
          <w:i/>
          <w:lang w:eastAsia="ru-RU"/>
        </w:rPr>
        <w:t>розовоцветных</w:t>
      </w:r>
      <w:proofErr w:type="spellEnd"/>
      <w:r w:rsidR="003A569B">
        <w:rPr>
          <w:rFonts w:ascii="Times New Roman" w:eastAsia="Times New Roman" w:hAnsi="Times New Roman" w:cs="Times New Roman"/>
          <w:bCs/>
          <w:i/>
          <w:lang w:eastAsia="ru-RU"/>
        </w:rPr>
        <w:t>, куда входит рябина. Это самое многочисленное семейство, которое включает в себя такие плодовые деревья и кустарники, как яблоня, груша, вишня, слива, боярышник, ирга, черёмуха и т.д.</w:t>
      </w:r>
    </w:p>
    <w:p w:rsidR="003A569B" w:rsidRPr="001B67B1" w:rsidRDefault="003A569B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BA32A3" w:rsidRDefault="00BA32A3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Жюри конкурса</w:t>
      </w:r>
      <w:r w:rsidR="00D76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D762AC" w:rsidRDefault="00D762AC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Жюри оценивает конкурсное изделие по следующим критериям:</w:t>
      </w:r>
    </w:p>
    <w:p w:rsidR="00D762AC" w:rsidRDefault="00D762AC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лучшее оформление пирога;</w:t>
      </w:r>
    </w:p>
    <w:p w:rsidR="00D762AC" w:rsidRPr="00D762AC" w:rsidRDefault="00D762AC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вкусовые качества пирога.</w:t>
      </w:r>
    </w:p>
    <w:p w:rsidR="00BA32A3" w:rsidRDefault="00BA32A3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241A85" w:rsidRPr="00B07EB4" w:rsidRDefault="00D762AC" w:rsidP="00B07EB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241A85" w:rsidRPr="00B07EB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Организация и награждение конкурса</w:t>
      </w:r>
    </w:p>
    <w:p w:rsidR="00D224FC" w:rsidRPr="0085580D" w:rsidRDefault="00241A85" w:rsidP="008558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5.1.</w:t>
      </w:r>
      <w:r w:rsidR="00B07EB4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5580D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</w:t>
      </w:r>
      <w:r w:rsidR="00D7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получают диплом участника </w:t>
      </w:r>
      <w:r w:rsidR="008558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конкурса, а победители в к</w:t>
      </w:r>
      <w:r w:rsidR="00D7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аждой </w:t>
      </w:r>
      <w:r w:rsidR="0085580D">
        <w:rPr>
          <w:rFonts w:ascii="Times New Roman" w:eastAsia="Times New Roman" w:hAnsi="Times New Roman" w:cs="Times New Roman"/>
          <w:sz w:val="24"/>
          <w:szCs w:val="24"/>
          <w:lang w:eastAsia="ru-RU"/>
        </w:rPr>
        <w:t>категории Диплом 1,2,3 степени.</w:t>
      </w:r>
    </w:p>
    <w:p w:rsidR="00ED0973" w:rsidRPr="00B07EB4" w:rsidRDefault="00D224FC" w:rsidP="00893B9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62B8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462B8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07EB4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аграждение </w:t>
      </w:r>
      <w:r w:rsidR="00893B9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победителей</w:t>
      </w:r>
      <w:r w:rsidR="00B07EB4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86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состоится</w:t>
      </w:r>
      <w:r w:rsidR="00B07EB4"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A786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163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76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день проведения фестиваля в </w:t>
      </w:r>
      <w:r w:rsidR="00D163D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8558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6.30 ч. </w:t>
      </w:r>
      <w:r w:rsidR="00D762A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сцене культурно-делового центра.</w:t>
      </w:r>
    </w:p>
    <w:p w:rsidR="00893B9A" w:rsidRPr="00B07EB4" w:rsidRDefault="00893B9A" w:rsidP="00893B9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="00462B8F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B07E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B07EB4">
        <w:rPr>
          <w:rFonts w:ascii="Times New Roman" w:hAnsi="Times New Roman" w:cs="Times New Roman"/>
          <w:sz w:val="24"/>
          <w:szCs w:val="24"/>
        </w:rPr>
        <w:t>Оргкомитет Конкурса оставляет за собой право внести изменения в данное Положение.</w:t>
      </w:r>
    </w:p>
    <w:p w:rsidR="00ED0973" w:rsidRPr="00B07EB4" w:rsidRDefault="00ED0973" w:rsidP="00B07EB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C5305" w:rsidRDefault="00EC5305" w:rsidP="00B07E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C5305" w:rsidRPr="00EA7866" w:rsidRDefault="00EC5305" w:rsidP="00EA786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C5305" w:rsidRPr="00EA7866" w:rsidRDefault="00EC5305" w:rsidP="00EA7866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54114" w:rsidRPr="00EA7866" w:rsidRDefault="0085580D" w:rsidP="00EA786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</w:t>
      </w:r>
    </w:p>
    <w:p w:rsidR="00E54114" w:rsidRDefault="00E54114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14" w:rsidRDefault="00E54114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14" w:rsidRDefault="00E54114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14" w:rsidRDefault="00E54114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14" w:rsidRDefault="00E54114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14" w:rsidRDefault="00E54114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14" w:rsidRDefault="00E54114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B9A" w:rsidRDefault="00893B9A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3B9A" w:rsidRDefault="00893B9A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14" w:rsidRDefault="00E54114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14" w:rsidRDefault="00E54114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8F" w:rsidRDefault="00462B8F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8F" w:rsidRDefault="00462B8F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2B8F" w:rsidRDefault="00462B8F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114" w:rsidRDefault="00E54114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866" w:rsidRDefault="00EA7866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866" w:rsidRDefault="00EA7866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866" w:rsidRDefault="00EA7866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D762A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580D" w:rsidRDefault="0085580D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DC" w:rsidRDefault="00702CDC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02CDC" w:rsidRDefault="00702CDC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D0973" w:rsidRPr="00EC5305" w:rsidRDefault="00ED0973" w:rsidP="00EC5305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305">
        <w:rPr>
          <w:rFonts w:ascii="Times New Roman" w:hAnsi="Times New Roman" w:cs="Times New Roman"/>
          <w:b/>
          <w:sz w:val="24"/>
          <w:szCs w:val="24"/>
        </w:rPr>
        <w:t>ЗАЯВКА</w:t>
      </w:r>
    </w:p>
    <w:p w:rsidR="00ED0973" w:rsidRDefault="00ED0973" w:rsidP="00080319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5305">
        <w:rPr>
          <w:rFonts w:ascii="Times New Roman" w:hAnsi="Times New Roman" w:cs="Times New Roman"/>
          <w:b/>
          <w:sz w:val="24"/>
          <w:szCs w:val="24"/>
        </w:rPr>
        <w:t xml:space="preserve">на участие </w:t>
      </w:r>
      <w:r w:rsidR="00D762AC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EC5305">
        <w:rPr>
          <w:rFonts w:ascii="Times New Roman" w:hAnsi="Times New Roman" w:cs="Times New Roman"/>
          <w:b/>
          <w:sz w:val="24"/>
          <w:szCs w:val="24"/>
        </w:rPr>
        <w:t xml:space="preserve">конкурсе </w:t>
      </w:r>
      <w:r w:rsidR="00080319">
        <w:rPr>
          <w:rFonts w:ascii="Times New Roman" w:hAnsi="Times New Roman" w:cs="Times New Roman"/>
          <w:b/>
          <w:sz w:val="24"/>
          <w:szCs w:val="24"/>
        </w:rPr>
        <w:t>«</w:t>
      </w:r>
      <w:r w:rsidR="00D762AC">
        <w:rPr>
          <w:rFonts w:ascii="Times New Roman" w:hAnsi="Times New Roman" w:cs="Times New Roman"/>
          <w:b/>
          <w:sz w:val="24"/>
          <w:szCs w:val="24"/>
        </w:rPr>
        <w:t>Рябиновый пирог</w:t>
      </w:r>
      <w:r w:rsidR="00080319">
        <w:rPr>
          <w:rFonts w:ascii="Times New Roman" w:hAnsi="Times New Roman" w:cs="Times New Roman"/>
          <w:b/>
          <w:sz w:val="24"/>
          <w:szCs w:val="24"/>
        </w:rPr>
        <w:t>»</w:t>
      </w:r>
    </w:p>
    <w:p w:rsidR="00080319" w:rsidRPr="00B07EB4" w:rsidRDefault="00080319" w:rsidP="00080319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ED0973" w:rsidRPr="00B07EB4" w:rsidRDefault="0085580D" w:rsidP="00B07EB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ФИО автора конкурсной работы</w:t>
      </w:r>
      <w:r w:rsidR="00D762AC">
        <w:rPr>
          <w:rFonts w:ascii="Times New Roman" w:hAnsi="Times New Roman" w:cs="Times New Roman"/>
          <w:sz w:val="24"/>
          <w:szCs w:val="24"/>
        </w:rPr>
        <w:t xml:space="preserve"> или название предприятия (организации)</w:t>
      </w:r>
    </w:p>
    <w:p w:rsidR="00ED0973" w:rsidRDefault="00D762AC" w:rsidP="00D762A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Категория</w:t>
      </w:r>
    </w:p>
    <w:p w:rsidR="00EC0E77" w:rsidRPr="00D762AC" w:rsidRDefault="00EC0E77" w:rsidP="00D762AC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Номинация</w:t>
      </w:r>
    </w:p>
    <w:p w:rsidR="0085580D" w:rsidRPr="00B07EB4" w:rsidRDefault="0085580D" w:rsidP="00B07EB4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конкурсной работы</w:t>
      </w:r>
    </w:p>
    <w:p w:rsidR="00ED0973" w:rsidRPr="0085580D" w:rsidRDefault="0085580D" w:rsidP="0085580D">
      <w:pPr>
        <w:numPr>
          <w:ilvl w:val="0"/>
          <w:numId w:val="7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="00ED0973" w:rsidRPr="00B07EB4">
        <w:rPr>
          <w:rFonts w:ascii="Times New Roman" w:hAnsi="Times New Roman" w:cs="Times New Roman"/>
          <w:sz w:val="24"/>
          <w:szCs w:val="24"/>
        </w:rPr>
        <w:t>онтактный телефон</w:t>
      </w:r>
      <w:r w:rsidR="00080319">
        <w:rPr>
          <w:rFonts w:ascii="Times New Roman" w:hAnsi="Times New Roman" w:cs="Times New Roman"/>
          <w:sz w:val="24"/>
          <w:szCs w:val="24"/>
        </w:rPr>
        <w:t>,</w:t>
      </w:r>
      <w:r w:rsidR="00ED0973" w:rsidRPr="00B07EB4">
        <w:rPr>
          <w:rFonts w:ascii="Times New Roman" w:hAnsi="Times New Roman" w:cs="Times New Roman"/>
          <w:sz w:val="24"/>
          <w:szCs w:val="24"/>
        </w:rPr>
        <w:t xml:space="preserve"> </w:t>
      </w:r>
      <w:r w:rsidR="00ED0973" w:rsidRPr="00B07EB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ED0973" w:rsidRPr="00B07EB4">
        <w:rPr>
          <w:rFonts w:ascii="Times New Roman" w:hAnsi="Times New Roman" w:cs="Times New Roman"/>
          <w:sz w:val="24"/>
          <w:szCs w:val="24"/>
        </w:rPr>
        <w:t>-</w:t>
      </w:r>
      <w:r w:rsidR="00ED0973" w:rsidRPr="00B07EB4"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54114" w:rsidRDefault="00E54114" w:rsidP="00E5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114" w:rsidRPr="00B07EB4" w:rsidRDefault="00E54114" w:rsidP="00E5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114" w:rsidRDefault="00E54114" w:rsidP="00E5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114" w:rsidRDefault="00E54114" w:rsidP="00E5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0973" w:rsidRPr="00B07EB4" w:rsidRDefault="0085580D" w:rsidP="00B07E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D0973" w:rsidRPr="00B07EB4">
        <w:rPr>
          <w:rFonts w:ascii="Times New Roman" w:hAnsi="Times New Roman" w:cs="Times New Roman"/>
          <w:sz w:val="24"/>
          <w:szCs w:val="24"/>
        </w:rPr>
        <w:t xml:space="preserve">  </w:t>
      </w:r>
    </w:p>
    <w:sectPr w:rsidR="00ED0973" w:rsidRPr="00B0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A"/>
      </w:rPr>
    </w:lvl>
    <w:lvl w:ilvl="1">
      <w:start w:val="1"/>
      <w:numFmt w:val="decimal"/>
      <w:lvlText w:val="%1.%2."/>
      <w:lvlJc w:val="left"/>
      <w:pPr>
        <w:tabs>
          <w:tab w:val="num" w:pos="972"/>
        </w:tabs>
        <w:ind w:left="97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6"/>
    <w:multiLevelType w:val="multilevel"/>
    <w:tmpl w:val="00000006"/>
    <w:name w:val="WWNum22"/>
    <w:lvl w:ilvl="0">
      <w:start w:val="1"/>
      <w:numFmt w:val="bullet"/>
      <w:lvlText w:val=""/>
      <w:lvlJc w:val="left"/>
      <w:pPr>
        <w:tabs>
          <w:tab w:val="num" w:pos="0"/>
        </w:tabs>
        <w:ind w:left="107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9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1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3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5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7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9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1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30" w:hanging="360"/>
      </w:pPr>
      <w:rPr>
        <w:rFonts w:ascii="Wingdings" w:hAnsi="Wingdings"/>
      </w:rPr>
    </w:lvl>
  </w:abstractNum>
  <w:abstractNum w:abstractNumId="2">
    <w:nsid w:val="0F9A34AF"/>
    <w:multiLevelType w:val="hybridMultilevel"/>
    <w:tmpl w:val="89B2E1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BE7189F"/>
    <w:multiLevelType w:val="hybridMultilevel"/>
    <w:tmpl w:val="26805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2E1A59"/>
    <w:multiLevelType w:val="hybridMultilevel"/>
    <w:tmpl w:val="2152B75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B827D8"/>
    <w:multiLevelType w:val="hybridMultilevel"/>
    <w:tmpl w:val="AAEEF87A"/>
    <w:lvl w:ilvl="0" w:tplc="79E25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C46826"/>
    <w:multiLevelType w:val="hybridMultilevel"/>
    <w:tmpl w:val="E1BA21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697A64"/>
    <w:multiLevelType w:val="hybridMultilevel"/>
    <w:tmpl w:val="4596126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5193D50"/>
    <w:multiLevelType w:val="hybridMultilevel"/>
    <w:tmpl w:val="DC986F42"/>
    <w:lvl w:ilvl="0" w:tplc="79E255C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BC4D2E"/>
    <w:multiLevelType w:val="hybridMultilevel"/>
    <w:tmpl w:val="255818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0016AE"/>
    <w:multiLevelType w:val="hybridMultilevel"/>
    <w:tmpl w:val="B290F5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7C97EB5"/>
    <w:multiLevelType w:val="hybridMultilevel"/>
    <w:tmpl w:val="6BA2B6B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8F23D2F"/>
    <w:multiLevelType w:val="hybridMultilevel"/>
    <w:tmpl w:val="E9947652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8"/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A85"/>
    <w:rsid w:val="00080319"/>
    <w:rsid w:val="001223B3"/>
    <w:rsid w:val="001B67B1"/>
    <w:rsid w:val="00241A85"/>
    <w:rsid w:val="003A569B"/>
    <w:rsid w:val="00462B8F"/>
    <w:rsid w:val="00527C4A"/>
    <w:rsid w:val="00702CDC"/>
    <w:rsid w:val="0085580D"/>
    <w:rsid w:val="00893B9A"/>
    <w:rsid w:val="009148DA"/>
    <w:rsid w:val="0094401B"/>
    <w:rsid w:val="009B512E"/>
    <w:rsid w:val="00B07EB4"/>
    <w:rsid w:val="00B66D31"/>
    <w:rsid w:val="00BA32A3"/>
    <w:rsid w:val="00BE66D7"/>
    <w:rsid w:val="00BF784A"/>
    <w:rsid w:val="00CD7D1C"/>
    <w:rsid w:val="00D163D3"/>
    <w:rsid w:val="00D224FC"/>
    <w:rsid w:val="00D411B0"/>
    <w:rsid w:val="00D762AC"/>
    <w:rsid w:val="00D97973"/>
    <w:rsid w:val="00DE3B29"/>
    <w:rsid w:val="00E54114"/>
    <w:rsid w:val="00EA7866"/>
    <w:rsid w:val="00EC0E77"/>
    <w:rsid w:val="00EC5305"/>
    <w:rsid w:val="00ED0973"/>
    <w:rsid w:val="00F06D77"/>
    <w:rsid w:val="00FD42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CF8953-E32E-43FF-BE20-1BA65E888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1A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1A85"/>
    <w:rPr>
      <w:color w:val="0000FF"/>
      <w:u w:val="single"/>
    </w:rPr>
  </w:style>
  <w:style w:type="table" w:styleId="a4">
    <w:name w:val="Table Grid"/>
    <w:basedOn w:val="a1"/>
    <w:uiPriority w:val="59"/>
    <w:rsid w:val="00241A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241A8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27C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27C4A"/>
    <w:rPr>
      <w:rFonts w:ascii="Segoe UI" w:hAnsi="Segoe UI" w:cs="Segoe UI"/>
      <w:sz w:val="18"/>
      <w:szCs w:val="18"/>
    </w:rPr>
  </w:style>
  <w:style w:type="paragraph" w:customStyle="1" w:styleId="1">
    <w:name w:val="Абзац списка1"/>
    <w:basedOn w:val="a"/>
    <w:rsid w:val="009148DA"/>
    <w:pPr>
      <w:suppressAutoHyphens/>
      <w:spacing w:after="0" w:line="100" w:lineRule="atLeast"/>
      <w:ind w:left="720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cp:lastPrinted>2015-09-10T05:42:00Z</cp:lastPrinted>
  <dcterms:created xsi:type="dcterms:W3CDTF">2015-09-11T04:26:00Z</dcterms:created>
  <dcterms:modified xsi:type="dcterms:W3CDTF">2015-09-18T09:00:00Z</dcterms:modified>
</cp:coreProperties>
</file>