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4" w:rsidRPr="001176CB" w:rsidRDefault="00387BF7" w:rsidP="004F0A26">
      <w:pPr>
        <w:jc w:val="right"/>
      </w:pPr>
      <w:r>
        <w:t>Приложение 5</w:t>
      </w:r>
      <w:bookmarkStart w:id="0" w:name="_GoBack"/>
      <w:bookmarkEnd w:id="0"/>
    </w:p>
    <w:p w:rsidR="00AC72E0" w:rsidRDefault="00AC72E0" w:rsidP="00753854">
      <w:pPr>
        <w:jc w:val="center"/>
        <w:rPr>
          <w:b/>
        </w:rPr>
      </w:pPr>
      <w:r>
        <w:rPr>
          <w:b/>
        </w:rPr>
        <w:t>МАУ МОК «Парк культуры и отдыха»</w:t>
      </w:r>
    </w:p>
    <w:p w:rsidR="00EE319F" w:rsidRDefault="00EE319F" w:rsidP="00EE31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мероприятий для детей и подростков в период летних каникул 2017года</w:t>
      </w:r>
    </w:p>
    <w:p w:rsidR="00753854" w:rsidRPr="001176CB" w:rsidRDefault="00753854" w:rsidP="0075385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7634"/>
        <w:gridCol w:w="1984"/>
        <w:gridCol w:w="2126"/>
      </w:tblGrid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jc w:val="center"/>
            </w:pPr>
            <w:r w:rsidRPr="001176CB">
              <w:t>Дата / период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jc w:val="center"/>
            </w:pPr>
            <w:r w:rsidRPr="001176CB">
              <w:t>Мероприятие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Возрастная категория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Цена</w:t>
            </w:r>
          </w:p>
        </w:tc>
      </w:tr>
      <w:tr w:rsidR="00AC72E0" w:rsidRPr="001176CB" w:rsidTr="00AC72E0">
        <w:trPr>
          <w:trHeight w:val="739"/>
        </w:trPr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07.06.2017 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"По планете Закона"</w:t>
            </w:r>
          </w:p>
          <w:p w:rsidR="00AC72E0" w:rsidRPr="004F0A26" w:rsidRDefault="00AC72E0" w:rsidP="004F0A26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Default="00AC72E0" w:rsidP="003132B5">
            <w:pPr>
              <w:jc w:val="center"/>
            </w:pPr>
            <w:r w:rsidRPr="001176CB">
              <w:t>Бесплатно</w:t>
            </w:r>
          </w:p>
          <w:p w:rsidR="00AC72E0" w:rsidRPr="004F0A26" w:rsidRDefault="00AC72E0" w:rsidP="004F0A26"/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22.06.2017*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rPr>
                <w:bCs/>
              </w:rPr>
              <w:t>Бесплатно</w:t>
            </w:r>
          </w:p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05.07.2017*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"Подросток и закон"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Бесплатно</w:t>
            </w:r>
          </w:p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18.07.2017*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"ЗОЖ и мы неразделимы "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Бесплатно</w:t>
            </w:r>
          </w:p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19.07.2017*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зеленый!»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rPr>
                <w:bCs/>
              </w:rPr>
              <w:t>Бесплатно</w:t>
            </w:r>
          </w:p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03.08.2017*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Бесплатно</w:t>
            </w:r>
          </w:p>
        </w:tc>
      </w:tr>
      <w:tr w:rsidR="00AC72E0" w:rsidRPr="001176CB" w:rsidTr="00AC72E0">
        <w:trPr>
          <w:trHeight w:val="347"/>
        </w:trPr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 солнечной поляночке»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Бесплатно</w:t>
            </w:r>
          </w:p>
        </w:tc>
      </w:tr>
      <w:tr w:rsidR="00AC72E0" w:rsidRPr="001176CB" w:rsidTr="00AC72E0">
        <w:trPr>
          <w:trHeight w:val="571"/>
        </w:trPr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10.08.2017*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 xml:space="preserve"> «А мы за ЗОЖ»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  <w:rPr>
                <w:bCs/>
              </w:rPr>
            </w:pPr>
            <w:r w:rsidRPr="001176CB">
              <w:rPr>
                <w:bCs/>
              </w:rPr>
              <w:t>Бесплатно</w:t>
            </w:r>
          </w:p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21.08.2017*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Бесплатно</w:t>
            </w:r>
          </w:p>
        </w:tc>
      </w:tr>
      <w:tr w:rsidR="00AC72E0" w:rsidRPr="001176CB" w:rsidTr="00AC72E0">
        <w:tc>
          <w:tcPr>
            <w:tcW w:w="3106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22.08.2017*</w:t>
            </w:r>
          </w:p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634" w:type="dxa"/>
          </w:tcPr>
          <w:p w:rsidR="00AC72E0" w:rsidRPr="001176CB" w:rsidRDefault="00AC72E0" w:rsidP="00313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CB">
              <w:rPr>
                <w:rFonts w:ascii="Times New Roman" w:hAnsi="Times New Roman" w:cs="Times New Roman"/>
                <w:sz w:val="24"/>
                <w:szCs w:val="24"/>
              </w:rPr>
              <w:t xml:space="preserve"> «А что ты знаешь о ВИЧ?»</w:t>
            </w:r>
          </w:p>
        </w:tc>
        <w:tc>
          <w:tcPr>
            <w:tcW w:w="1984" w:type="dxa"/>
          </w:tcPr>
          <w:p w:rsidR="00AC72E0" w:rsidRPr="001176CB" w:rsidRDefault="00AC72E0" w:rsidP="003132B5">
            <w:pPr>
              <w:jc w:val="center"/>
            </w:pPr>
            <w:r w:rsidRPr="001176CB">
              <w:t>6+</w:t>
            </w:r>
          </w:p>
        </w:tc>
        <w:tc>
          <w:tcPr>
            <w:tcW w:w="2126" w:type="dxa"/>
          </w:tcPr>
          <w:p w:rsidR="00AC72E0" w:rsidRPr="001176CB" w:rsidRDefault="00AC72E0" w:rsidP="003132B5">
            <w:pPr>
              <w:jc w:val="center"/>
            </w:pPr>
            <w:r w:rsidRPr="001176CB">
              <w:t>Бесплатно</w:t>
            </w:r>
          </w:p>
        </w:tc>
      </w:tr>
    </w:tbl>
    <w:p w:rsidR="00C31E08" w:rsidRDefault="00C31E08" w:rsidP="003132B5">
      <w:pPr>
        <w:jc w:val="center"/>
      </w:pPr>
    </w:p>
    <w:p w:rsidR="00312788" w:rsidRDefault="00312788" w:rsidP="003132B5">
      <w:pPr>
        <w:jc w:val="center"/>
      </w:pPr>
    </w:p>
    <w:p w:rsidR="00312788" w:rsidRDefault="00312788" w:rsidP="003132B5">
      <w:pPr>
        <w:ind w:left="720"/>
        <w:jc w:val="center"/>
      </w:pPr>
      <w:r>
        <w:t>*</w:t>
      </w:r>
      <w:r w:rsidR="004F0A26">
        <w:t>В ПРОГРАММЕ ВОЗМОЖНЫ ИЗМЕНЕНИЯ</w:t>
      </w:r>
      <w:r>
        <w:t xml:space="preserve"> </w:t>
      </w:r>
    </w:p>
    <w:p w:rsidR="00312788" w:rsidRPr="00753854" w:rsidRDefault="004F0A26" w:rsidP="003132B5">
      <w:pPr>
        <w:ind w:left="720"/>
        <w:jc w:val="center"/>
      </w:pPr>
      <w:r>
        <w:t>СПРАВКИ ПО ТЕЛЕФОНУ 26 28 99</w:t>
      </w:r>
    </w:p>
    <w:sectPr w:rsidR="00312788" w:rsidRPr="00753854" w:rsidSect="00753854">
      <w:pgSz w:w="16838" w:h="11906" w:orient="landscape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9DF"/>
    <w:multiLevelType w:val="hybridMultilevel"/>
    <w:tmpl w:val="70E8E964"/>
    <w:lvl w:ilvl="0" w:tplc="9F32D57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01536"/>
    <w:multiLevelType w:val="hybridMultilevel"/>
    <w:tmpl w:val="07CC7E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408C"/>
    <w:rsid w:val="000E3898"/>
    <w:rsid w:val="00105B03"/>
    <w:rsid w:val="001176CB"/>
    <w:rsid w:val="001E7DDB"/>
    <w:rsid w:val="00276810"/>
    <w:rsid w:val="00295154"/>
    <w:rsid w:val="00312788"/>
    <w:rsid w:val="003132B5"/>
    <w:rsid w:val="00321307"/>
    <w:rsid w:val="00387BF7"/>
    <w:rsid w:val="004F0A26"/>
    <w:rsid w:val="005E4859"/>
    <w:rsid w:val="00602130"/>
    <w:rsid w:val="00753854"/>
    <w:rsid w:val="007C07FB"/>
    <w:rsid w:val="00853EDA"/>
    <w:rsid w:val="009A025B"/>
    <w:rsid w:val="009F408C"/>
    <w:rsid w:val="00AC72E0"/>
    <w:rsid w:val="00C27C27"/>
    <w:rsid w:val="00C31E08"/>
    <w:rsid w:val="00C55F86"/>
    <w:rsid w:val="00DD6414"/>
    <w:rsid w:val="00EE0451"/>
    <w:rsid w:val="00E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CFB"/>
  <w15:docId w15:val="{C5C5B91A-93E5-4424-848C-3C27E2A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127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2017-03-29T03:44:00Z</cp:lastPrinted>
  <dcterms:created xsi:type="dcterms:W3CDTF">2017-03-28T08:36:00Z</dcterms:created>
  <dcterms:modified xsi:type="dcterms:W3CDTF">2017-05-03T10:24:00Z</dcterms:modified>
</cp:coreProperties>
</file>