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A8" w:rsidRDefault="00385884" w:rsidP="004000A3">
      <w:pPr>
        <w:keepNext/>
        <w:keepLines/>
        <w:spacing w:after="0" w:line="240" w:lineRule="auto"/>
        <w:ind w:left="-1729"/>
      </w:pPr>
      <w:r w:rsidRPr="00385884">
        <w:rPr>
          <w:rFonts w:ascii="Montserrat SemiBold" w:hAnsi="Montserrat SemiBold" w:cs="Cambria"/>
          <w:b/>
          <w:noProof/>
          <w:color w:val="084987"/>
          <w:sz w:val="60"/>
          <w:szCs w:val="6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-707027</wp:posOffset>
            </wp:positionH>
            <wp:positionV relativeFrom="paragraph">
              <wp:posOffset>-540386</wp:posOffset>
            </wp:positionV>
            <wp:extent cx="7537268" cy="10734165"/>
            <wp:effectExtent l="19050" t="0" r="6532" b="0"/>
            <wp:wrapNone/>
            <wp:docPr id="4" name="Рисунок 4" descr="F:\АФИША\0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ФИША\00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68" cy="107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top w:w="28" w:type="dxa"/>
          <w:bottom w:w="85" w:type="dxa"/>
        </w:tblCellMar>
        <w:tblLook w:val="04A0"/>
      </w:tblPr>
      <w:tblGrid>
        <w:gridCol w:w="243"/>
        <w:gridCol w:w="2276"/>
        <w:gridCol w:w="1417"/>
        <w:gridCol w:w="5918"/>
      </w:tblGrid>
      <w:tr w:rsidR="00003AE5" w:rsidTr="00F2168E">
        <w:trPr>
          <w:jc w:val="center"/>
        </w:trPr>
        <w:tc>
          <w:tcPr>
            <w:tcW w:w="1997" w:type="pct"/>
            <w:gridSpan w:val="3"/>
            <w:shd w:val="clear" w:color="auto" w:fill="FFFFFF" w:themeFill="background1"/>
          </w:tcPr>
          <w:p w:rsidR="00003AE5" w:rsidRPr="00B20C17" w:rsidRDefault="00995944" w:rsidP="0037554C">
            <w:pPr>
              <w:keepNext/>
              <w:keepLines/>
              <w:spacing w:before="120"/>
              <w:ind w:left="-142"/>
              <w:rPr>
                <w:rFonts w:cstheme="minorHAnsi"/>
                <w:b/>
                <w:color w:val="FDC75F"/>
                <w:spacing w:val="-18"/>
                <w:sz w:val="40"/>
                <w:szCs w:val="40"/>
              </w:rPr>
            </w:pPr>
            <w:r w:rsidRPr="00995944">
              <w:rPr>
                <w:rFonts w:ascii="Montserrat SemiBold" w:hAnsi="Montserrat SemiBold"/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left:0;text-align:left;margin-left:149pt;margin-top:15.75pt;width:222.85pt;height:115.2pt;z-index:251681280;mso-position-horizontal-relative:text;mso-position-vertical-relative:text;mso-width-relative:page;mso-height-relative:page" fillcolor="#369" stroked="f">
                  <v:shadow on="t" color="#b2b2b2" opacity="52429f" offset="3pt"/>
                  <v:textpath style="font-family:&quot;Tahoma&quot;;font-size:32pt;font-weight:bold;v-text-align:justify;v-text-kern:t" trim="t" fitpath="t" string="ПРОГРАММА&#10;праздничных&#10;мероприятий"/>
                </v:shape>
              </w:pict>
            </w:r>
            <w:r w:rsidR="00EC585A" w:rsidRPr="00EC585A">
              <w:rPr>
                <w:rFonts w:cstheme="minorHAnsi"/>
                <w:b/>
                <w:noProof/>
                <w:color w:val="FDC75F"/>
                <w:spacing w:val="-18"/>
                <w:sz w:val="40"/>
                <w:szCs w:val="40"/>
                <w:lang w:eastAsia="ru-RU"/>
              </w:rPr>
              <w:drawing>
                <wp:inline distT="0" distB="0" distL="0" distR="0">
                  <wp:extent cx="1941946" cy="1578428"/>
                  <wp:effectExtent l="0" t="0" r="0" b="0"/>
                  <wp:docPr id="2" name="Рисунок 2" descr="F:\АФИША\blobid1588251989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ФИША\blobid1588251989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65" cy="158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pct"/>
            <w:shd w:val="clear" w:color="auto" w:fill="FFFFFF" w:themeFill="background1"/>
          </w:tcPr>
          <w:p w:rsidR="00003AE5" w:rsidRPr="00321E83" w:rsidRDefault="00321E83" w:rsidP="00321E83">
            <w:pPr>
              <w:keepNext/>
              <w:keepLines/>
              <w:jc w:val="right"/>
              <w:rPr>
                <w:rFonts w:ascii="Montserrat" w:hAnsi="Montserrat" w:cs="Arial"/>
                <w:b/>
                <w:color w:val="084987"/>
                <w:sz w:val="38"/>
                <w:szCs w:val="38"/>
              </w:rPr>
            </w:pPr>
            <w:r>
              <w:rPr>
                <w:rFonts w:ascii="Montserrat" w:hAnsi="Montserrat" w:cs="Arial"/>
                <w:b/>
                <w:noProof/>
                <w:color w:val="084987"/>
                <w:sz w:val="38"/>
                <w:szCs w:val="38"/>
                <w:lang w:eastAsia="ru-RU"/>
              </w:rPr>
              <w:drawing>
                <wp:inline distT="0" distB="0" distL="0" distR="0">
                  <wp:extent cx="1325567" cy="1677392"/>
                  <wp:effectExtent l="19050" t="0" r="7933" b="0"/>
                  <wp:docPr id="19" name="Рисунок 10" descr="F:\АФИША\oad-iblock-74f-ed881b24-0a73-11e8-9147-1cc1dee987cb_6d4a9a53-0a75-11e8-9147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ФИША\oad-iblock-74f-ed881b24-0a73-11e8-9147-1cc1dee987cb_6d4a9a53-0a75-11e8-9147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28" r="14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74" cy="167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68E" w:rsidTr="00F2168E">
        <w:trPr>
          <w:trHeight w:val="191"/>
          <w:jc w:val="center"/>
        </w:trPr>
        <w:tc>
          <w:tcPr>
            <w:tcW w:w="123" w:type="pct"/>
            <w:shd w:val="clear" w:color="auto" w:fill="FFFFFF" w:themeFill="background1"/>
          </w:tcPr>
          <w:p w:rsidR="00F2168E" w:rsidRPr="00F2168E" w:rsidRDefault="00F2168E" w:rsidP="00F2168E">
            <w:pPr>
              <w:keepNext/>
              <w:keepLines/>
              <w:jc w:val="center"/>
              <w:rPr>
                <w:rFonts w:ascii="Montserrat SemiBold" w:hAnsi="Montserrat SemiBold" w:cstheme="minorHAnsi"/>
                <w:b/>
                <w:color w:val="212B51"/>
                <w:spacing w:val="-18"/>
                <w:sz w:val="20"/>
                <w:szCs w:val="20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F2168E" w:rsidRPr="00E86814" w:rsidRDefault="00F2168E" w:rsidP="00F2168E">
            <w:pPr>
              <w:keepNext/>
              <w:keepLines/>
              <w:jc w:val="center"/>
              <w:rPr>
                <w:rFonts w:ascii="Montserrat SemiBold" w:hAnsi="Montserrat SemiBold" w:cstheme="minorHAnsi"/>
                <w:b/>
                <w:color w:val="365F91" w:themeColor="accent1" w:themeShade="BF"/>
                <w:sz w:val="24"/>
                <w:szCs w:val="24"/>
              </w:rPr>
            </w:pPr>
            <w:r w:rsidRPr="00E86814">
              <w:rPr>
                <w:rFonts w:ascii="Montserrat SemiBold" w:hAnsi="Montserrat SemiBold" w:cstheme="minorHAnsi"/>
                <w:b/>
                <w:color w:val="365F91" w:themeColor="accent1" w:themeShade="BF"/>
                <w:sz w:val="24"/>
                <w:szCs w:val="24"/>
              </w:rPr>
              <w:t>в муниципальном образовании "Город Березники" Пермско</w:t>
            </w:r>
            <w:bookmarkStart w:id="0" w:name="_GoBack"/>
            <w:bookmarkEnd w:id="0"/>
            <w:r w:rsidRPr="00E86814">
              <w:rPr>
                <w:rFonts w:ascii="Montserrat SemiBold" w:hAnsi="Montserrat SemiBold" w:cstheme="minorHAnsi"/>
                <w:b/>
                <w:color w:val="365F91" w:themeColor="accent1" w:themeShade="BF"/>
                <w:sz w:val="24"/>
                <w:szCs w:val="24"/>
              </w:rPr>
              <w:t>го края</w:t>
            </w:r>
          </w:p>
        </w:tc>
      </w:tr>
      <w:tr w:rsidR="00003AE5" w:rsidTr="00F2168E">
        <w:trPr>
          <w:trHeight w:val="762"/>
          <w:jc w:val="center"/>
        </w:trPr>
        <w:tc>
          <w:tcPr>
            <w:tcW w:w="123" w:type="pct"/>
            <w:shd w:val="clear" w:color="auto" w:fill="FFFFFF" w:themeFill="background1"/>
          </w:tcPr>
          <w:p w:rsidR="00003AE5" w:rsidRPr="00003AE5" w:rsidRDefault="00003AE5" w:rsidP="00CB1246">
            <w:pPr>
              <w:keepNext/>
              <w:keepLines/>
              <w:spacing w:before="240" w:after="120"/>
              <w:jc w:val="center"/>
              <w:rPr>
                <w:rFonts w:ascii="Montserrat SemiBold" w:hAnsi="Montserrat SemiBold" w:cstheme="minorHAnsi"/>
                <w:b/>
                <w:color w:val="212B51"/>
                <w:spacing w:val="-18"/>
                <w:sz w:val="40"/>
                <w:szCs w:val="40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003AE5" w:rsidRPr="00897FAC" w:rsidRDefault="00933E15" w:rsidP="00064EA8">
            <w:pPr>
              <w:keepNext/>
              <w:keepLines/>
              <w:spacing w:before="240" w:after="120"/>
              <w:jc w:val="center"/>
              <w:rPr>
                <w:rFonts w:ascii="Montserrat SemiBold" w:hAnsi="Montserrat SemiBold" w:cstheme="minorHAnsi"/>
                <w:b/>
                <w:color w:val="365F91" w:themeColor="accent1" w:themeShade="BF"/>
                <w:sz w:val="52"/>
              </w:rPr>
            </w:pPr>
            <w:r w:rsidRPr="00897FAC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город</w:t>
            </w:r>
            <w:r w:rsidR="00963FF9" w:rsidRPr="00897FAC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 xml:space="preserve"> БЕРЕЗНИКИ</w:t>
            </w:r>
          </w:p>
        </w:tc>
      </w:tr>
      <w:tr w:rsidR="003625B9" w:rsidTr="00F2168E">
        <w:trPr>
          <w:trHeight w:val="249"/>
          <w:jc w:val="center"/>
        </w:trPr>
        <w:tc>
          <w:tcPr>
            <w:tcW w:w="123" w:type="pct"/>
            <w:shd w:val="clear" w:color="auto" w:fill="FFFFFF" w:themeFill="background1"/>
          </w:tcPr>
          <w:p w:rsidR="003625B9" w:rsidRPr="00003AE5" w:rsidRDefault="003625B9" w:rsidP="003625B9">
            <w:pPr>
              <w:keepNext/>
              <w:keepLines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3625B9" w:rsidRPr="008F4F9E" w:rsidRDefault="003625B9" w:rsidP="00C84154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</w:t>
            </w:r>
            <w:r w:rsidRPr="008F4F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,1</w:t>
            </w:r>
            <w:r w:rsidR="00C84154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2</w:t>
            </w:r>
            <w:r w:rsidRPr="008F4F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583381" w:rsidRDefault="00583381" w:rsidP="003625B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Праздничная программа,</w:t>
            </w:r>
          </w:p>
          <w:p w:rsidR="003E47F5" w:rsidRDefault="00C84154" w:rsidP="003625B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C8415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посвящ</w:t>
            </w:r>
            <w:r w:rsidR="0058338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ё</w:t>
            </w:r>
            <w:r w:rsidRPr="00C8415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нная Дню весны и труда</w:t>
            </w:r>
            <w:r w:rsidR="0085382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3625B9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0</w:t>
            </w:r>
            <w:r w:rsidR="003625B9" w:rsidRPr="005D2981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+</w:t>
            </w:r>
          </w:p>
          <w:p w:rsidR="003625B9" w:rsidRPr="005B3098" w:rsidRDefault="00AD7A78" w:rsidP="00583381">
            <w:pPr>
              <w:keepNext/>
              <w:keepLines/>
              <w:spacing w:before="120"/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Парк аттракционов</w:t>
            </w:r>
          </w:p>
          <w:p w:rsidR="003625B9" w:rsidRPr="00812E77" w:rsidRDefault="003625B9" w:rsidP="00C84154">
            <w:pPr>
              <w:keepNext/>
              <w:keepLines/>
              <w:spacing w:after="120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 xml:space="preserve">ул. </w:t>
            </w:r>
            <w:r w:rsidR="00C84154">
              <w:rPr>
                <w:rFonts w:ascii="Montserrat" w:eastAsia="Calibri" w:hAnsi="Montserrat" w:cs="Times New Roman"/>
                <w:shd w:val="clear" w:color="auto" w:fill="FFFFFF"/>
              </w:rPr>
              <w:t>Ленина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, 50, тел. 8 (3424) 2</w:t>
            </w:r>
            <w:r w:rsidR="00C84154">
              <w:rPr>
                <w:rFonts w:ascii="Montserrat" w:eastAsia="Calibri" w:hAnsi="Montserrat" w:cs="Times New Roman"/>
                <w:shd w:val="clear" w:color="auto" w:fill="FFFFFF"/>
              </w:rPr>
              <w:t>6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-</w:t>
            </w:r>
            <w:r w:rsidR="00C84154">
              <w:rPr>
                <w:rFonts w:ascii="Montserrat" w:eastAsia="Calibri" w:hAnsi="Montserrat" w:cs="Times New Roman"/>
                <w:shd w:val="clear" w:color="auto" w:fill="FFFFFF"/>
              </w:rPr>
              <w:t>28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-99</w:t>
            </w:r>
          </w:p>
        </w:tc>
      </w:tr>
      <w:tr w:rsidR="00AD7A78" w:rsidTr="00F2168E">
        <w:trPr>
          <w:trHeight w:val="249"/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AD7A78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мая, 18:00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AD7A78" w:rsidRPr="00222813" w:rsidRDefault="009E5EB4" w:rsidP="00E86814">
            <w:pPr>
              <w:keepNext/>
              <w:keepLines/>
              <w:spacing w:after="120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9E5EB4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м-н «Любимов», уличная площадка</w:t>
            </w:r>
          </w:p>
        </w:tc>
      </w:tr>
      <w:tr w:rsidR="00AD7A78" w:rsidTr="00F2168E">
        <w:trPr>
          <w:trHeight w:val="249"/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10:00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18562A" w:rsidRDefault="00AD7A78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Городской торжественный митинг,</w:t>
            </w:r>
          </w:p>
          <w:p w:rsidR="0018562A" w:rsidRDefault="0018562A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</w:t>
            </w:r>
            <w:r w:rsidR="00AD7A78" w:rsidRPr="00F2168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освящённый</w:t>
            </w:r>
            <w:r w:rsidR="00AD7A78" w:rsidRPr="00F2168E"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  <w:t xml:space="preserve">77-летней </w:t>
            </w:r>
            <w:r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  <w:t>годовщине Победы</w:t>
            </w:r>
          </w:p>
          <w:p w:rsidR="00AD7A78" w:rsidRPr="00F2168E" w:rsidRDefault="00AD7A78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  <w:t>в Великой Отечественной войне</w:t>
            </w:r>
            <w:r w:rsidR="00853821">
              <w:rPr>
                <w:rFonts w:ascii="Montserrat" w:eastAsia="Calibri" w:hAnsi="Montserrat" w:cs="Times New Roman"/>
                <w:b/>
                <w:color w:val="FF0000"/>
                <w:spacing w:val="-8"/>
                <w:sz w:val="24"/>
                <w:szCs w:val="24"/>
                <w:shd w:val="clear" w:color="auto" w:fill="FFFFFF"/>
              </w:rPr>
              <w:t xml:space="preserve"> </w:t>
            </w:r>
            <w:r w:rsidR="0018562A" w:rsidRPr="00F2168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1941-1945 гг.</w:t>
            </w:r>
          </w:p>
          <w:p w:rsidR="00AD7A78" w:rsidRPr="003131B2" w:rsidRDefault="00AD7A78" w:rsidP="00583381">
            <w:pPr>
              <w:keepNext/>
              <w:keepLines/>
              <w:spacing w:before="120" w:after="120"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83068E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Мемориал Победы, г. Березники</w:t>
            </w:r>
          </w:p>
        </w:tc>
      </w:tr>
      <w:tr w:rsidR="00AD7A78" w:rsidTr="00F2168E">
        <w:trPr>
          <w:trHeight w:val="249"/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</w:t>
            </w:r>
          </w:p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11:00-12:00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Pr="00AD761D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Всероссийская акция «Бессмертный полк»</w:t>
            </w:r>
          </w:p>
          <w:p w:rsidR="00AD7A78" w:rsidRPr="003131B2" w:rsidRDefault="00AD7A78" w:rsidP="00E86814">
            <w:pPr>
              <w:keepNext/>
              <w:keepLines/>
              <w:spacing w:after="120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A70EC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Советская площадь – Мемориал Победы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</w:t>
            </w:r>
          </w:p>
          <w:p w:rsidR="00AD7A78" w:rsidRPr="008F4F9E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12:00-16:00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18562A" w:rsidRDefault="00AD7A78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Праздничная программа</w:t>
            </w:r>
            <w:r w:rsidR="0018562A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,</w:t>
            </w:r>
          </w:p>
          <w:p w:rsidR="0018562A" w:rsidRDefault="00AD7A78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посвящённая 77-летней годовщине Победы</w:t>
            </w:r>
          </w:p>
          <w:p w:rsidR="00AD7A78" w:rsidRPr="00F2168E" w:rsidRDefault="00AD7A78" w:rsidP="00F2168E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в Великой Отечественной войне 1941-1945 гг.</w:t>
            </w:r>
          </w:p>
          <w:p w:rsidR="00AD7A78" w:rsidRPr="005B3098" w:rsidRDefault="00AD7A78" w:rsidP="00583381">
            <w:pPr>
              <w:keepNext/>
              <w:keepLines/>
              <w:spacing w:before="120"/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</w:pPr>
            <w:r w:rsidRPr="005B3098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«Парк аттракционов»</w:t>
            </w:r>
          </w:p>
          <w:p w:rsidR="00AD7A78" w:rsidRPr="005D2981" w:rsidRDefault="00AD7A78" w:rsidP="00E86814">
            <w:pPr>
              <w:keepNext/>
              <w:keepLines/>
              <w:spacing w:after="120"/>
              <w:jc w:val="both"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пр. Ленина, 50, тел.: 8 (3424) 26 64 13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14:00-14:40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A70E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«Вальс Победы»</w:t>
            </w:r>
          </w:p>
          <w:p w:rsidR="00AD7A78" w:rsidRDefault="00AD7A78" w:rsidP="00E86814">
            <w:pPr>
              <w:keepNext/>
              <w:keepLines/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</w:pPr>
            <w:r w:rsidRPr="002A70EC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Городской парк культуры и отдыха</w:t>
            </w:r>
          </w:p>
          <w:p w:rsidR="00AD7A78" w:rsidRPr="002A70EC" w:rsidRDefault="00AD7A78" w:rsidP="00E86814">
            <w:pPr>
              <w:keepNext/>
              <w:keepLines/>
              <w:spacing w:after="120"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(на пересечении ул. К.Маркса и Советского проспекта)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517D77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  <w:p w:rsidR="00AD7A78" w:rsidRDefault="00AD7A78" w:rsidP="00517D77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6, 7 мая,</w:t>
            </w:r>
          </w:p>
          <w:p w:rsidR="00AD7A78" w:rsidRDefault="00AD7A78" w:rsidP="00517D77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8F4F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15:00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-18:00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A70E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Георгиевская ленточка</w:t>
            </w:r>
            <w:r w:rsidRPr="002A70E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AD7A78" w:rsidRPr="002A70EC" w:rsidRDefault="00AD7A78" w:rsidP="00E86814">
            <w:pPr>
              <w:keepNext/>
              <w:keepLines/>
              <w:spacing w:before="120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17D77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 xml:space="preserve">ТЦ «ЦУМ» </w:t>
            </w:r>
            <w:r w:rsidR="003E47F5">
              <w:rPr>
                <w:rFonts w:ascii="Montserrat" w:eastAsia="Calibri" w:hAnsi="Montserrat" w:cs="Times New Roman"/>
                <w:shd w:val="clear" w:color="auto" w:fill="FFFFFF"/>
              </w:rPr>
              <w:t>(</w:t>
            </w:r>
            <w:r w:rsidRPr="003E47F5">
              <w:rPr>
                <w:rFonts w:ascii="Montserrat" w:eastAsia="Calibri" w:hAnsi="Montserrat" w:cs="Times New Roman"/>
                <w:shd w:val="clear" w:color="auto" w:fill="FFFFFF"/>
              </w:rPr>
              <w:t>ул. Пятилетки, 41</w:t>
            </w:r>
            <w:r w:rsidR="003E47F5" w:rsidRPr="003E47F5">
              <w:rPr>
                <w:rFonts w:ascii="Montserrat" w:eastAsia="Calibri" w:hAnsi="Montserrat" w:cs="Times New Roman"/>
                <w:shd w:val="clear" w:color="auto" w:fill="FFFFFF"/>
              </w:rPr>
              <w:t>)</w:t>
            </w:r>
            <w:r w:rsidR="003E47F5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 xml:space="preserve">, </w:t>
            </w:r>
            <w:r w:rsidRPr="00517D77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ТЦ «Семья»</w:t>
            </w:r>
            <w:r w:rsidR="003E47F5" w:rsidRPr="003E47F5">
              <w:rPr>
                <w:rFonts w:ascii="Montserrat" w:eastAsia="Calibri" w:hAnsi="Montserrat" w:cs="Times New Roman"/>
                <w:shd w:val="clear" w:color="auto" w:fill="FFFFFF"/>
              </w:rPr>
              <w:t>(</w:t>
            </w:r>
            <w:r w:rsidRPr="003E47F5">
              <w:rPr>
                <w:rFonts w:ascii="Montserrat" w:eastAsia="Calibri" w:hAnsi="Montserrat" w:cs="Times New Roman"/>
                <w:shd w:val="clear" w:color="auto" w:fill="FFFFFF"/>
              </w:rPr>
              <w:t>Мира, 82</w:t>
            </w:r>
            <w:r w:rsidR="003E47F5" w:rsidRPr="003E47F5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9мая,</w:t>
            </w:r>
          </w:p>
          <w:p w:rsidR="00AD7A78" w:rsidRPr="008F4F9E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10</w:t>
            </w:r>
            <w:r w:rsidRPr="008F4F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:00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-12:00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Pr="004B7417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517D77"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  <w:t>Советская площадь – Мемориал Победы»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F2168E" w:rsidRDefault="00F2168E" w:rsidP="009E5EB4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</w:p>
          <w:p w:rsidR="00AD7A78" w:rsidRPr="00E82263" w:rsidRDefault="00AD7A78" w:rsidP="009E5EB4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E82263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lastRenderedPageBreak/>
              <w:t>Березниковский историко-художественный музей</w:t>
            </w:r>
          </w:p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E82263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им. И.Ф. Коновалова</w:t>
            </w:r>
          </w:p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AD75D5">
              <w:rPr>
                <w:rFonts w:ascii="Montserrat" w:hAnsi="Montserrat" w:cstheme="minorHAnsi"/>
                <w:sz w:val="20"/>
                <w:szCs w:val="20"/>
              </w:rPr>
              <w:t>г</w:t>
            </w:r>
            <w:r w:rsidRPr="00E82263">
              <w:rPr>
                <w:rFonts w:ascii="Montserrat" w:hAnsi="Montserrat" w:cstheme="minorHAnsi"/>
                <w:sz w:val="18"/>
                <w:szCs w:val="18"/>
              </w:rPr>
              <w:t>. Б</w:t>
            </w:r>
            <w:r w:rsidR="002E7ADE" w:rsidRPr="002E7ADE">
              <w:rPr>
                <w:rFonts w:ascii="Montserrat" w:hAnsi="Montserrat" w:cstheme="minorHAns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-855345</wp:posOffset>
                  </wp:positionH>
                  <wp:positionV relativeFrom="paragraph">
                    <wp:posOffset>-1129665</wp:posOffset>
                  </wp:positionV>
                  <wp:extent cx="7531100" cy="10731500"/>
                  <wp:effectExtent l="19050" t="0" r="6532" b="0"/>
                  <wp:wrapNone/>
                  <wp:docPr id="1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268" cy="107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2263">
              <w:rPr>
                <w:rFonts w:ascii="Montserrat" w:hAnsi="Montserrat" w:cstheme="minorHAnsi"/>
                <w:sz w:val="18"/>
                <w:szCs w:val="18"/>
              </w:rPr>
              <w:t>ерезники, пр. Ленина, 43, телефон для справок</w:t>
            </w:r>
            <w:r>
              <w:rPr>
                <w:rFonts w:ascii="Montserrat" w:hAnsi="Montserrat" w:cstheme="minorHAnsi"/>
                <w:sz w:val="18"/>
                <w:szCs w:val="18"/>
              </w:rPr>
              <w:t xml:space="preserve">: </w:t>
            </w:r>
            <w:r w:rsidRPr="00E82263">
              <w:rPr>
                <w:rFonts w:ascii="Montserrat" w:hAnsi="Montserrat" w:cstheme="minorHAnsi"/>
                <w:sz w:val="18"/>
                <w:szCs w:val="18"/>
              </w:rPr>
              <w:t>8 (3424) 26 48 79</w:t>
            </w:r>
          </w:p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82263">
              <w:rPr>
                <w:rFonts w:ascii="Montserrat" w:hAnsi="Montserrat" w:cstheme="minorHAnsi"/>
                <w:sz w:val="18"/>
                <w:szCs w:val="18"/>
              </w:rPr>
              <w:t>Режим работы: среда, пятница-воскресенье: 10:00-18:00; четверг: 12:00-20:00.</w:t>
            </w:r>
          </w:p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82263">
              <w:rPr>
                <w:rFonts w:ascii="Montserrat" w:hAnsi="Montserrat" w:cstheme="minorHAnsi"/>
                <w:sz w:val="18"/>
                <w:szCs w:val="18"/>
              </w:rPr>
              <w:t>Вход по билетам. Доступно по «Пушкинской карте».</w:t>
            </w:r>
          </w:p>
          <w:p w:rsidR="00AD7A78" w:rsidRPr="00CB1246" w:rsidRDefault="00AD7A78" w:rsidP="009148FA">
            <w:pPr>
              <w:keepNext/>
              <w:keepLines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E82263">
              <w:rPr>
                <w:rFonts w:ascii="Montserrat" w:hAnsi="Montserrat" w:cstheme="minorHAnsi"/>
                <w:sz w:val="18"/>
                <w:szCs w:val="18"/>
              </w:rPr>
              <w:t>Купить билеты онлайн: </w:t>
            </w:r>
            <w:hyperlink r:id="rId10" w:history="1">
              <w:r w:rsidRPr="00E82263">
                <w:rPr>
                  <w:rStyle w:val="a9"/>
                  <w:rFonts w:ascii="Montserrat" w:hAnsi="Montserrat"/>
                  <w:sz w:val="18"/>
                  <w:szCs w:val="18"/>
                </w:rPr>
                <w:t>https://vmuzey.com/museum/bereznikovskiy-istoriko-hudozhestvennyy-muzey</w:t>
              </w:r>
            </w:hyperlink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E82263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3068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Киномузей «Первомайское шествие 1965 г.»</w:t>
            </w:r>
          </w:p>
          <w:p w:rsidR="00AD7A78" w:rsidRPr="00AE72C4" w:rsidRDefault="00AD7A78" w:rsidP="0018562A">
            <w:pPr>
              <w:keepNext/>
              <w:keepLines/>
              <w:spacing w:after="60"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E72C4">
              <w:rPr>
                <w:rFonts w:ascii="Montserrat" w:eastAsia="Calibri" w:hAnsi="Montserrat" w:cs="Times New Roman"/>
                <w:shd w:val="clear" w:color="auto" w:fill="FFFFFF"/>
              </w:rPr>
              <w:t>Показ исторической хроники с рассказом об истории первомайских торжеств в г. Березники. 12+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E82263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 мая, 14:00</w:t>
            </w:r>
          </w:p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Pr="00AE72C4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AE72C4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 xml:space="preserve">Весенний </w:t>
            </w:r>
            <w:r w:rsidRPr="00AE72C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«Птичья мастерская»</w:t>
            </w:r>
            <w:r w:rsidRPr="00AE72C4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8562A" w:rsidRDefault="00AD7A78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B54C9">
              <w:rPr>
                <w:rFonts w:ascii="Montserrat" w:eastAsia="Calibri" w:hAnsi="Montserrat" w:cs="Times New Roman"/>
                <w:shd w:val="clear" w:color="auto" w:fill="FFFFFF"/>
              </w:rPr>
              <w:t>Знакомство с образами птиц в искусстве,</w:t>
            </w:r>
          </w:p>
          <w:p w:rsidR="00AD7A78" w:rsidRPr="009B54C9" w:rsidRDefault="00AD7A78" w:rsidP="0018562A">
            <w:pPr>
              <w:keepNext/>
              <w:keepLines/>
              <w:spacing w:after="60"/>
              <w:jc w:val="both"/>
              <w:rPr>
                <w:rFonts w:ascii="Montserrat" w:eastAsia="Calibri" w:hAnsi="Montserrat" w:cs="Times New Roman"/>
                <w:b/>
                <w:color w:val="FF0000"/>
                <w:shd w:val="clear" w:color="auto" w:fill="FFFFFF"/>
              </w:rPr>
            </w:pPr>
            <w:r w:rsidRPr="009B54C9">
              <w:rPr>
                <w:rFonts w:ascii="Montserrat" w:eastAsia="Calibri" w:hAnsi="Montserrat" w:cs="Times New Roman"/>
                <w:shd w:val="clear" w:color="auto" w:fill="FFFFFF"/>
              </w:rPr>
              <w:t>создание фантазийных птичек. Для детей 6-11 лет. 6+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E82263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AE72C4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 xml:space="preserve">Экскурсия по выставке </w:t>
            </w:r>
            <w:r w:rsidRPr="00AE72C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«По городу»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</w:t>
            </w:r>
            <w:r w:rsidRPr="00A7331F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12+</w:t>
            </w:r>
          </w:p>
          <w:p w:rsidR="00AD7A78" w:rsidRPr="003E47F5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3E47F5">
              <w:rPr>
                <w:rFonts w:ascii="Montserrat" w:eastAsia="Calibri" w:hAnsi="Montserrat" w:cs="Times New Roman"/>
                <w:shd w:val="clear" w:color="auto" w:fill="FFFFFF"/>
              </w:rPr>
              <w:t xml:space="preserve">К 90-летию города Березники. 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Pr="00E82263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18562A" w:rsidRDefault="00AD7A78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Э</w:t>
            </w:r>
            <w:r w:rsidRPr="00A7331F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кскурсия</w:t>
            </w:r>
            <w:r w:rsidRPr="00D329B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«Березники в годы</w:t>
            </w:r>
          </w:p>
          <w:p w:rsidR="00AD7A78" w:rsidRPr="00E82263" w:rsidRDefault="00AD7A78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D329B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Великой Отечественной войны».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12</w:t>
            </w:r>
            <w:r w:rsidRPr="00E82263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14:00</w:t>
            </w:r>
          </w:p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329B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Лекция «Березниковская химия фронту»</w:t>
            </w:r>
          </w:p>
          <w:p w:rsidR="00AD7A78" w:rsidRPr="00A7331F" w:rsidRDefault="00AD7A78" w:rsidP="009B54C9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О производствах г. Березники в 1941-1945 гг. 12+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AD7A78" w:rsidRPr="00963FF9" w:rsidRDefault="00AD7A78" w:rsidP="009E5EB4">
            <w:pPr>
              <w:keepNext/>
              <w:keepLines/>
              <w:spacing w:before="120"/>
              <w:jc w:val="both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963FF9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Музей книжной культуры и литературной жизни Верхнекамья «Алконост»</w:t>
            </w:r>
          </w:p>
          <w:p w:rsidR="00AD7A78" w:rsidRPr="00963FF9" w:rsidRDefault="00AD7A78" w:rsidP="009E5EB4">
            <w:pPr>
              <w:keepNext/>
              <w:keepLines/>
              <w:spacing w:before="12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963FF9">
              <w:rPr>
                <w:rFonts w:ascii="Montserrat" w:hAnsi="Montserrat" w:cstheme="minorHAnsi"/>
                <w:sz w:val="18"/>
                <w:szCs w:val="18"/>
              </w:rPr>
              <w:t>г. Березники, Советский проспект, 20, телефон для справок: 8(3424) 26 36 52</w:t>
            </w:r>
          </w:p>
          <w:p w:rsidR="00AD7A78" w:rsidRPr="00963FF9" w:rsidRDefault="00AD7A78" w:rsidP="00963FF9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63FF9">
              <w:rPr>
                <w:rFonts w:ascii="Montserrat" w:hAnsi="Montserrat" w:cstheme="minorHAnsi"/>
                <w:sz w:val="18"/>
                <w:szCs w:val="18"/>
              </w:rPr>
              <w:t>Режим работы: среда-воскресенье: 9:00-17:00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1-29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18562A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Литературно-художественная выставка</w:t>
            </w:r>
          </w:p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«Живопись слова»</w:t>
            </w:r>
          </w:p>
          <w:p w:rsidR="00AD7A78" w:rsidRPr="00A7331F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shd w:val="clear" w:color="auto" w:fill="FFFFFF"/>
              </w:rPr>
              <w:t>Творчество выдающегося поэта А. Решетова и известных художников Л. Старкова, А. Тумбасова, Л. Мартынова, Л. Новикова. Вход по билетам. 0+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Pr="005801EC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5801EC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14:00</w:t>
            </w:r>
          </w:p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801E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Экскурсия по литературно-художестве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нной выставке «Живопись слова»</w:t>
            </w:r>
          </w:p>
          <w:p w:rsidR="00AD7A78" w:rsidRPr="005801EC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801EC">
              <w:rPr>
                <w:rFonts w:ascii="Montserrat" w:eastAsia="Calibri" w:hAnsi="Montserrat" w:cs="Times New Roman"/>
                <w:shd w:val="clear" w:color="auto" w:fill="FFFFFF"/>
              </w:rPr>
              <w:t>Для посетителей старше 12 лет. 0+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,</w:t>
            </w:r>
            <w:r w:rsidRPr="00A7331F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 12.00</w:t>
            </w:r>
          </w:p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12:00</w:t>
            </w:r>
          </w:p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8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7331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Музе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йное чтение «Волшебный фонарь»</w:t>
            </w:r>
          </w:p>
          <w:p w:rsidR="00AD7A78" w:rsidRPr="00A7331F" w:rsidRDefault="00AD7A78" w:rsidP="009B54C9">
            <w:pPr>
              <w:keepNext/>
              <w:keepLines/>
              <w:spacing w:after="120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hd w:val="clear" w:color="auto" w:fill="FFFFFF"/>
              </w:rPr>
              <w:t>Ч</w:t>
            </w:r>
            <w:r w:rsidRPr="00A7331F">
              <w:rPr>
                <w:rFonts w:ascii="Montserrat" w:eastAsia="Calibri" w:hAnsi="Montserrat" w:cs="Times New Roman"/>
                <w:shd w:val="clear" w:color="auto" w:fill="FFFFFF"/>
              </w:rPr>
              <w:t>тение любимых сказок в луче фильмоскопа, игры со светом и тенью. Для детей от 3-х лет. 0+</w:t>
            </w:r>
          </w:p>
        </w:tc>
      </w:tr>
      <w:tr w:rsidR="00AD7A78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AD7A78" w:rsidRPr="00003AE5" w:rsidRDefault="00AD7A78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AD7A78" w:rsidRDefault="00AD7A78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7, 8 мая, 14:00</w:t>
            </w:r>
          </w:p>
          <w:p w:rsidR="00AD7A78" w:rsidRPr="00C22476" w:rsidRDefault="00AD7A78" w:rsidP="009148FA">
            <w:pPr>
              <w:keepNext/>
              <w:keepLines/>
              <w:jc w:val="both"/>
              <w:rPr>
                <w:rFonts w:cstheme="minorHAnsi"/>
                <w:b/>
                <w:color w:val="FDC75F"/>
                <w:sz w:val="24"/>
                <w:szCs w:val="24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AD7A78" w:rsidRPr="004E1F8D" w:rsidRDefault="00AD7A78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D329B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Музейное занятие «На войне маленьких не бывает»</w:t>
            </w:r>
            <w:r w:rsidRPr="00D329B0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</w:t>
            </w:r>
            <w:r w:rsidRPr="005801EC">
              <w:rPr>
                <w:rFonts w:ascii="Montserrat" w:eastAsia="Calibri" w:hAnsi="Montserrat" w:cs="Times New Roman"/>
                <w:shd w:val="clear" w:color="auto" w:fill="FFFFFF"/>
              </w:rPr>
              <w:t>Война глазами детей - героев произведений В. Богомолова, О. Селянкина, Л. Кузьмина, А. Решетова. 6+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CB092C" w:rsidRDefault="00933E15" w:rsidP="009E5EB4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9E5EB4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Литературные программы</w:t>
            </w:r>
          </w:p>
          <w:p w:rsidR="00CB092C" w:rsidRPr="00003AE5" w:rsidRDefault="00CB092C" w:rsidP="009E5EB4">
            <w:pPr>
              <w:keepNext/>
              <w:keepLines/>
              <w:spacing w:before="120"/>
              <w:jc w:val="both"/>
              <w:rPr>
                <w:rFonts w:ascii="Montserrat" w:hAnsi="Montserrat" w:cstheme="minorHAnsi"/>
                <w:b/>
                <w:color w:val="FDC75F"/>
                <w:sz w:val="24"/>
                <w:szCs w:val="24"/>
              </w:rPr>
            </w:pPr>
            <w:r w:rsidRPr="009E5EB4">
              <w:rPr>
                <w:rFonts w:ascii="Montserrat" w:hAnsi="Montserrat" w:cstheme="minorHAnsi"/>
                <w:sz w:val="18"/>
                <w:szCs w:val="18"/>
              </w:rPr>
              <w:t>МАУК "Централизованная библиотечная система", телефон для справок: 8 (3424) 25 68 85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CB092C" w:rsidRPr="009B54C9" w:rsidRDefault="00CB092C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1-30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CB092C" w:rsidRPr="00BB7A39" w:rsidRDefault="00CB092C" w:rsidP="003625B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BB7A39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Выставка-презентация «Весна-источник вдохновенья»</w:t>
            </w:r>
          </w:p>
          <w:p w:rsidR="00CB092C" w:rsidRPr="00BB7A39" w:rsidRDefault="00CB092C" w:rsidP="003625B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BB7A39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Весна, мир, труд в тв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орчестве писателей и художников.</w:t>
            </w:r>
          </w:p>
          <w:p w:rsidR="008B345A" w:rsidRDefault="00CB092C" w:rsidP="008B345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Библиотека №6</w:t>
            </w:r>
            <w:r w:rsidR="008B345A" w:rsidRPr="0018562A">
              <w:rPr>
                <w:rFonts w:ascii="Montserrat" w:eastAsia="Calibri" w:hAnsi="Montserrat" w:cs="Times New Roman"/>
                <w:shd w:val="clear" w:color="auto" w:fill="FFFFFF"/>
              </w:rPr>
              <w:t>(краеведческая)</w:t>
            </w:r>
          </w:p>
          <w:p w:rsidR="00CB092C" w:rsidRPr="005D2981" w:rsidRDefault="00CB092C" w:rsidP="0018562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 xml:space="preserve"> ул. Пятилетки, 79</w:t>
            </w:r>
            <w:r>
              <w:rPr>
                <w:rFonts w:ascii="Montserrat" w:eastAsia="Calibri" w:hAnsi="Montserrat" w:cs="Times New Roman"/>
                <w:shd w:val="clear" w:color="auto" w:fill="FFFFFF"/>
              </w:rPr>
              <w:t>, т</w:t>
            </w: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>ел</w:t>
            </w:r>
            <w:r>
              <w:rPr>
                <w:rFonts w:ascii="Montserrat" w:eastAsia="Calibri" w:hAnsi="Montserrat" w:cs="Times New Roman"/>
                <w:shd w:val="clear" w:color="auto" w:fill="FFFFFF"/>
              </w:rPr>
              <w:t>.</w:t>
            </w: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>: 8(3424) 26-00-65.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1-10 мая</w:t>
            </w:r>
          </w:p>
          <w:p w:rsidR="00CB092C" w:rsidRPr="0018562A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  <w:t>по заявкам</w:t>
            </w:r>
          </w:p>
          <w:p w:rsidR="00CB092C" w:rsidRPr="00C30A0D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"</w:t>
            </w:r>
            <w:r w:rsidRPr="00BB7A39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Путешествие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"</w:t>
            </w:r>
            <w:r w:rsidRPr="00BB7A39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по памятным местам города, св</w:t>
            </w:r>
            <w:r w:rsidR="002E7ADE" w:rsidRPr="002E7ADE">
              <w:rPr>
                <w:rFonts w:ascii="Montserrat" w:eastAsia="Calibri" w:hAnsi="Montserrat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-2300605</wp:posOffset>
                  </wp:positionH>
                  <wp:positionV relativeFrom="paragraph">
                    <wp:posOffset>-558165</wp:posOffset>
                  </wp:positionV>
                  <wp:extent cx="7531100" cy="10731500"/>
                  <wp:effectExtent l="19050" t="0" r="6532" b="0"/>
                  <wp:wrapNone/>
                  <wp:docPr id="3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268" cy="107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7A39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язанным с Великой Отечествен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ной войной «Березники военные»</w:t>
            </w:r>
          </w:p>
          <w:p w:rsidR="00CB092C" w:rsidRPr="0018562A" w:rsidRDefault="00CB092C" w:rsidP="0018562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Библиотека №6 (краеведческая)</w:t>
            </w:r>
          </w:p>
          <w:p w:rsidR="00CB092C" w:rsidRPr="00C30A0D" w:rsidRDefault="00CB092C" w:rsidP="0018562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 xml:space="preserve"> ул. Пятилетки, 79, тел. 8 (3424) 24-90-90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1-14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18562A" w:rsidRDefault="00CB092C" w:rsidP="0018562A">
            <w:pPr>
              <w:keepNext/>
              <w:keepLines/>
              <w:spacing w:before="120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Выставка-память</w:t>
            </w:r>
          </w:p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«В с</w:t>
            </w:r>
            <w:r w:rsidR="0018562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ердцах и книгах 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память о войне»</w:t>
            </w:r>
          </w:p>
          <w:p w:rsidR="00CB092C" w:rsidRPr="0018562A" w:rsidRDefault="00CB092C" w:rsidP="0018562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Библиотека №3 (семейного чтения)</w:t>
            </w:r>
          </w:p>
          <w:p w:rsidR="00CB092C" w:rsidRPr="004E21F5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>ул. Черняховского, 57, тел. 8 (3424) 22-83-80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4E21F5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-13ма</w:t>
            </w:r>
            <w:r w:rsidRPr="008F4F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я</w:t>
            </w:r>
          </w:p>
          <w:p w:rsidR="00CB092C" w:rsidRPr="0018562A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  <w:t>по заявкам</w:t>
            </w:r>
          </w:p>
          <w:p w:rsidR="00CB092C" w:rsidRPr="008F4F9E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BB7A39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Урок мужества «Маленькие герои большой войны».</w:t>
            </w:r>
          </w:p>
          <w:p w:rsidR="00CB092C" w:rsidRPr="0018562A" w:rsidRDefault="00CB092C" w:rsidP="0018562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Библиотека №3 (семейного чтения)</w:t>
            </w:r>
          </w:p>
          <w:p w:rsidR="00CB092C" w:rsidRPr="00E86814" w:rsidRDefault="00CB092C" w:rsidP="0018562A">
            <w:pPr>
              <w:keepNext/>
              <w:keepLines/>
              <w:spacing w:after="120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 xml:space="preserve"> ул. Черняховского, 57, тел</w:t>
            </w:r>
            <w:r w:rsidRPr="004E21F5">
              <w:rPr>
                <w:rFonts w:ascii="Montserrat" w:eastAsia="Calibri" w:hAnsi="Montserrat" w:cs="Times New Roman"/>
                <w:shd w:val="clear" w:color="auto" w:fill="FFFFFF"/>
              </w:rPr>
              <w:t>. 8 (3424) 22-83-80</w:t>
            </w:r>
          </w:p>
        </w:tc>
      </w:tr>
      <w:tr w:rsidR="00CB092C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CB092C" w:rsidRPr="00003AE5" w:rsidRDefault="00CB092C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</w:t>
            </w:r>
          </w:p>
          <w:p w:rsidR="00CB092C" w:rsidRPr="0018562A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  <w:t>по заявкам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CB092C" w:rsidRDefault="00CB092C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</w:t>
            </w:r>
            <w:r w:rsidRPr="00C30A0D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ешеходная экскурсия по Мемориалу Победы «Когда стою у Вечного огня»</w:t>
            </w:r>
          </w:p>
          <w:p w:rsidR="00CB092C" w:rsidRPr="00BB7A39" w:rsidRDefault="00CB092C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г. Березники, Мемориал Победы, тел. 8(3424)25-68-85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854B01" w:rsidRDefault="0018562A" w:rsidP="0018562A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18562A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Спортивные события</w:t>
            </w:r>
          </w:p>
          <w:p w:rsidR="0018562A" w:rsidRPr="00463DEE" w:rsidRDefault="0018562A" w:rsidP="0018562A">
            <w:pPr>
              <w:keepNext/>
              <w:keepLines/>
              <w:spacing w:before="120" w:after="240"/>
              <w:rPr>
                <w:rFonts w:ascii="Montserrat" w:eastAsia="Calibri" w:hAnsi="Montserrat" w:cs="Times New Roman"/>
                <w:sz w:val="18"/>
                <w:szCs w:val="18"/>
                <w:shd w:val="clear" w:color="auto" w:fill="FFFFFF"/>
              </w:rPr>
            </w:pPr>
            <w:r w:rsidRPr="00463DEE">
              <w:rPr>
                <w:rFonts w:ascii="Montserrat" w:eastAsia="Calibri" w:hAnsi="Montserrat" w:cs="Times New Roman"/>
                <w:sz w:val="18"/>
                <w:szCs w:val="18"/>
                <w:shd w:val="clear" w:color="auto" w:fill="FFFFFF"/>
              </w:rPr>
              <w:t>Телефон для справок</w:t>
            </w:r>
            <w:r w:rsidR="00463DEE" w:rsidRPr="00463DEE">
              <w:rPr>
                <w:rFonts w:ascii="Montserrat" w:eastAsia="Calibri" w:hAnsi="Montserrat" w:cs="Times New Roman"/>
                <w:sz w:val="18"/>
                <w:szCs w:val="18"/>
                <w:shd w:val="clear" w:color="auto" w:fill="FFFFFF"/>
              </w:rPr>
              <w:t>: 8 (3424) 22 96 49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18562A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29 апреля –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10:00</w:t>
            </w:r>
          </w:p>
          <w:p w:rsidR="00854B01" w:rsidRPr="00DC2BC0" w:rsidRDefault="00854B01" w:rsidP="009B54C9">
            <w:pPr>
              <w:pStyle w:val="ad"/>
              <w:keepNext/>
              <w:keepLines/>
              <w:ind w:left="142"/>
              <w:rPr>
                <w:rFonts w:ascii="Montserrat" w:hAnsi="Montserrat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XXXVIII Традиционный Кубок города по спортивной акробатике памяти ветерана Великой Отечественной войны, Заслуженного тренера РСФСР Кузьмина Ф.П.</w:t>
            </w:r>
          </w:p>
          <w:p w:rsidR="00854B01" w:rsidRPr="00DC2BC0" w:rsidRDefault="00854B01" w:rsidP="0018562A">
            <w:pPr>
              <w:keepNext/>
              <w:keepLines/>
              <w:spacing w:after="120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МАУ СП «СШОР «Темп»,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г. Березники, ул. Ломоносова, 113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</w:t>
            </w:r>
          </w:p>
          <w:p w:rsidR="00854B01" w:rsidRPr="00F2168E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10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Чемпионат Пермского края по футболу, дивизион 2</w:t>
            </w:r>
          </w:p>
          <w:p w:rsidR="00854B01" w:rsidRPr="0018562A" w:rsidRDefault="00854B01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Стадион МАУ СП «СШ «БАрС»</w:t>
            </w:r>
          </w:p>
          <w:p w:rsidR="00854B01" w:rsidRPr="00DC2BC0" w:rsidRDefault="00854B01" w:rsidP="0018562A">
            <w:pPr>
              <w:keepNext/>
              <w:keepLines/>
              <w:spacing w:after="120"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г. Бер</w:t>
            </w:r>
            <w:r w:rsidR="0018562A">
              <w:rPr>
                <w:rFonts w:ascii="Montserrat" w:eastAsia="Calibri" w:hAnsi="Montserrat" w:cs="Times New Roman"/>
                <w:shd w:val="clear" w:color="auto" w:fill="FFFFFF"/>
              </w:rPr>
              <w:t>езники, пр. Советский, 29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 мая,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Чемпионат и первенство Пермского края по триатлону (дисциплина 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–</w:t>
            </w: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дуатлон)</w:t>
            </w:r>
          </w:p>
          <w:p w:rsidR="00854B01" w:rsidRPr="00DC2BC0" w:rsidRDefault="00854B01" w:rsidP="0018562A">
            <w:pPr>
              <w:keepNext/>
              <w:keepLines/>
              <w:spacing w:after="120"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shd w:val="clear" w:color="auto" w:fill="FFFFFF"/>
              </w:rPr>
              <w:t>г. Березники</w:t>
            </w: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 xml:space="preserve"> (305 км трассы «Березники – Соликамск»)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мая,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9:00-19:00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Первенство МО "Город Березники" по фигурному катанию на коньках</w:t>
            </w:r>
          </w:p>
          <w:p w:rsidR="00854B01" w:rsidRPr="00DC2BC0" w:rsidRDefault="00854B01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Крытый ледовый каток МАУ СП «СШ «БАрС»,</w:t>
            </w:r>
          </w:p>
          <w:p w:rsidR="00854B01" w:rsidRPr="00F2168E" w:rsidRDefault="00854B01" w:rsidP="0018562A">
            <w:pPr>
              <w:keepNext/>
              <w:keepLines/>
              <w:spacing w:after="120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shd w:val="clear" w:color="auto" w:fill="FFFFFF"/>
              </w:rPr>
              <w:t>г. Березники, Советский проспект, 29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77-я традиционная городская легкоатлетическая эстафета, посвящённая Дню Победы в Великой Отечественной войне 1941-1945 гг.</w:t>
            </w:r>
          </w:p>
          <w:p w:rsidR="00854B01" w:rsidRPr="00DC2BC0" w:rsidRDefault="00F2168E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5868"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shd w:val="clear" w:color="auto" w:fill="FFFFFF"/>
              </w:rPr>
              <w:t>у</w:t>
            </w:r>
            <w:r w:rsidR="00854B01" w:rsidRPr="00F2168E">
              <w:rPr>
                <w:rFonts w:ascii="Montserrat" w:eastAsia="Calibri" w:hAnsi="Montserrat" w:cs="Times New Roman"/>
                <w:shd w:val="clear" w:color="auto" w:fill="FFFFFF"/>
              </w:rPr>
              <w:t>лицы г.Березники</w:t>
            </w:r>
            <w:r w:rsidR="0018562A">
              <w:rPr>
                <w:rFonts w:ascii="Montserrat" w:eastAsia="Calibri" w:hAnsi="Montserrat" w:cs="Times New Roman"/>
                <w:shd w:val="clear" w:color="auto" w:fill="FFFFFF"/>
              </w:rPr>
              <w:t xml:space="preserve"> (утвержденный маршрут)</w:t>
            </w:r>
          </w:p>
          <w:p w:rsidR="00854B01" w:rsidRPr="00DC2BC0" w:rsidRDefault="00854B01" w:rsidP="009B54C9">
            <w:pPr>
              <w:keepNext/>
              <w:keepLines/>
              <w:jc w:val="both"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15:00</w:t>
            </w:r>
          </w:p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8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DC2BC0" w:rsidRDefault="00854B01" w:rsidP="009B54C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DC2B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Турнир МО "Город Березники" по боксу </w:t>
            </w:r>
            <w:r w:rsidRPr="0018562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среди юношей 2006-2007г.р. (15-16 лет), </w:t>
            </w:r>
            <w:r w:rsidRPr="00DC2BC0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посвященный дню Победы в Великой Отечественной войне</w:t>
            </w:r>
          </w:p>
          <w:p w:rsidR="00854B01" w:rsidRPr="0018562A" w:rsidRDefault="00854B01" w:rsidP="0018562A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18562A">
              <w:rPr>
                <w:rFonts w:ascii="Montserrat" w:eastAsia="Calibri" w:hAnsi="Montserrat" w:cs="Times New Roman"/>
                <w:shd w:val="clear" w:color="auto" w:fill="FFFFFF"/>
              </w:rPr>
              <w:t>МАУ СП "СШОР "Березники",</w:t>
            </w:r>
          </w:p>
          <w:p w:rsidR="00854B01" w:rsidRPr="00DC2BC0" w:rsidRDefault="00854B01" w:rsidP="0018562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г.Березники, ул. Преображенского, 19</w:t>
            </w:r>
          </w:p>
        </w:tc>
      </w:tr>
      <w:tr w:rsidR="00854B01" w:rsidTr="00F2168E"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Pr="00003AE5" w:rsidRDefault="00854B01" w:rsidP="003625B9">
            <w:pPr>
              <w:keepNext/>
              <w:keepLines/>
              <w:jc w:val="both"/>
              <w:rPr>
                <w:rFonts w:ascii="Calibri" w:eastAsia="Calibri" w:hAnsi="Calibri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854B01" w:rsidRDefault="00854B01" w:rsidP="0018562A">
            <w:pPr>
              <w:keepNext/>
              <w:keepLines/>
              <w:spacing w:before="240" w:after="120"/>
              <w:jc w:val="center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97FAC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го</w:t>
            </w:r>
            <w:r w:rsidR="002E7ADE" w:rsidRPr="00897FAC">
              <w:rPr>
                <w:rFonts w:ascii="Montserrat" w:eastAsia="Calibri" w:hAnsi="Montserrat" w:cs="Times New Roman"/>
                <w:b/>
                <w:noProof/>
                <w:color w:val="365F91" w:themeColor="accent1" w:themeShade="BF"/>
                <w:sz w:val="36"/>
                <w:szCs w:val="3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-855345</wp:posOffset>
                  </wp:positionH>
                  <wp:positionV relativeFrom="paragraph">
                    <wp:posOffset>-558165</wp:posOffset>
                  </wp:positionV>
                  <wp:extent cx="7531100" cy="10731500"/>
                  <wp:effectExtent l="19050" t="0" r="6532" b="0"/>
                  <wp:wrapNone/>
                  <wp:docPr id="5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268" cy="107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FAC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род УСОЛЬЕ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Праздничная концертная программа «Это твои люди, город!»</w:t>
            </w:r>
          </w:p>
          <w:p w:rsidR="00854B01" w:rsidRPr="00812E77" w:rsidRDefault="00854B01" w:rsidP="00F2168E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4D4C38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,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812E77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V муниципальный фестиваль исполнителей восточных танцев "Очарование"</w:t>
            </w:r>
          </w:p>
          <w:p w:rsidR="00854B01" w:rsidRPr="00812E77" w:rsidRDefault="00854B01" w:rsidP="00F2168E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4D4C38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</w:t>
            </w:r>
            <w:r w:rsidRPr="00812E77">
              <w:rPr>
                <w:rFonts w:ascii="Montserrat" w:eastAsia="Calibri" w:hAnsi="Montserrat" w:cs="Times New Roman"/>
                <w:shd w:val="clear" w:color="auto" w:fill="FFFFFF"/>
              </w:rPr>
              <w:t>, 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8F4F9E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от школы ремесел «Свет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ё</w:t>
            </w: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лка».Брошь «Гвоздика в петлицу»</w:t>
            </w:r>
          </w:p>
          <w:p w:rsidR="00854B01" w:rsidRPr="00222813" w:rsidRDefault="00854B01" w:rsidP="00F2168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культуры,  ул. Свободы, 138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 мая, 17:00</w:t>
            </w:r>
          </w:p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4 мая, 17:00</w:t>
            </w:r>
          </w:p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5 мая, 18:00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г. Усолье, м-н «Ясная поляна»</w:t>
            </w:r>
          </w:p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г. Усолье, ТОС «Дружный», уличная площадка</w:t>
            </w:r>
          </w:p>
          <w:p w:rsidR="00854B01" w:rsidRPr="00222813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г. Усолье, сквер «Победы», уличная площадка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5 мая, 18:00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2355D7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355D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Виртуальный концертный зал.</w:t>
            </w:r>
          </w:p>
          <w:p w:rsidR="00854B01" w:rsidRPr="002355D7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355D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Трансляция архива Концерта, посвященного Дню Победы с участием Государственного симфонического оркестра Республики Татарстан</w:t>
            </w:r>
          </w:p>
          <w:p w:rsidR="00854B01" w:rsidRPr="00707613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707613">
              <w:rPr>
                <w:rFonts w:ascii="Montserrat" w:eastAsia="Calibri" w:hAnsi="Montserrat" w:cs="Times New Roman"/>
                <w:shd w:val="clear" w:color="auto" w:fill="FFFFFF"/>
              </w:rPr>
              <w:t>Усольский Д</w:t>
            </w:r>
            <w:r>
              <w:rPr>
                <w:rFonts w:ascii="Montserrat" w:eastAsia="Calibri" w:hAnsi="Montserrat" w:cs="Times New Roman"/>
                <w:shd w:val="clear" w:color="auto" w:fill="FFFFFF"/>
              </w:rPr>
              <w:t>ом культуры</w:t>
            </w:r>
            <w:r w:rsidRPr="00707613">
              <w:rPr>
                <w:rFonts w:ascii="Montserrat" w:eastAsia="Calibri" w:hAnsi="Montserrat" w:cs="Times New Roman"/>
                <w:shd w:val="clear" w:color="auto" w:fill="FFFFFF"/>
              </w:rPr>
              <w:t xml:space="preserve">, ул. </w:t>
            </w:r>
            <w:r w:rsidRPr="003B4FB2">
              <w:rPr>
                <w:rFonts w:ascii="Montserrat" w:eastAsia="Calibri" w:hAnsi="Montserrat" w:cs="Times New Roman"/>
                <w:shd w:val="clear" w:color="auto" w:fill="FFFFFF"/>
              </w:rPr>
              <w:t>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355D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для детей от арт-мастерской «Ларец творчества». Топпер "Голубь мира"</w:t>
            </w:r>
          </w:p>
          <w:p w:rsidR="00854B01" w:rsidRPr="00707613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707613">
              <w:rPr>
                <w:rFonts w:ascii="Montserrat" w:eastAsia="Calibri" w:hAnsi="Montserrat" w:cs="Times New Roman"/>
                <w:shd w:val="clear" w:color="auto" w:fill="FFFFFF"/>
              </w:rPr>
              <w:t xml:space="preserve">Усольский Дом культуры, </w:t>
            </w:r>
            <w:r w:rsidRPr="003B4FB2">
              <w:rPr>
                <w:rFonts w:ascii="Montserrat" w:eastAsia="Calibri" w:hAnsi="Montserrat" w:cs="Times New Roman"/>
                <w:shd w:val="clear" w:color="auto" w:fill="FFFFFF"/>
              </w:rPr>
              <w:t xml:space="preserve">ул. </w:t>
            </w:r>
            <w:r w:rsidR="003B4FB2" w:rsidRPr="003B4FB2">
              <w:rPr>
                <w:rFonts w:ascii="Montserrat" w:eastAsia="Calibri" w:hAnsi="Montserrat" w:cs="Times New Roman"/>
                <w:shd w:val="clear" w:color="auto" w:fill="FFFFFF"/>
              </w:rPr>
              <w:t>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355D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от школы ремесел «Светелка». Брошь «Георгиевская лента крючком»</w:t>
            </w:r>
          </w:p>
          <w:p w:rsidR="00854B01" w:rsidRPr="00707613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707613">
              <w:rPr>
                <w:rFonts w:ascii="Montserrat" w:eastAsia="Calibri" w:hAnsi="Montserrat" w:cs="Times New Roman"/>
                <w:shd w:val="clear" w:color="auto" w:fill="FFFFFF"/>
              </w:rPr>
              <w:t xml:space="preserve">Усольский Дом культуры, </w:t>
            </w:r>
            <w:r w:rsidRPr="003B4FB2">
              <w:rPr>
                <w:rFonts w:ascii="Montserrat" w:eastAsia="Calibri" w:hAnsi="Montserrat" w:cs="Times New Roman"/>
                <w:shd w:val="clear" w:color="auto" w:fill="FFFFFF"/>
              </w:rPr>
              <w:t xml:space="preserve">ул. </w:t>
            </w:r>
            <w:r w:rsidR="003B4FB2">
              <w:rPr>
                <w:rFonts w:ascii="Montserrat" w:eastAsia="Calibri" w:hAnsi="Montserrat" w:cs="Times New Roman"/>
                <w:shd w:val="clear" w:color="auto" w:fill="FFFFFF"/>
              </w:rPr>
              <w:t>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9 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мая</w:t>
            </w:r>
            <w:r w:rsidRPr="009001E2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Патриотическое шествие «Бессмертный полк»</w:t>
            </w:r>
          </w:p>
          <w:p w:rsidR="00854B01" w:rsidRPr="00611F00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shd w:val="clear" w:color="auto" w:fill="FFFFFF"/>
              </w:rPr>
              <w:t>г. Усолье, ул. Свободы – площадь В.И. Елькина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2</w:t>
            </w:r>
            <w:r w:rsidRPr="009001E2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Час Памяти и Славы</w:t>
            </w:r>
          </w:p>
          <w:p w:rsidR="00854B01" w:rsidRPr="00611F00" w:rsidRDefault="00854B01" w:rsidP="00DA62CC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shd w:val="clear" w:color="auto" w:fill="FFFFFF"/>
              </w:rPr>
              <w:t>г. Усолье, площадь В.И. Елькина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Патриотическая акция «Вальс Победы»</w:t>
            </w:r>
          </w:p>
          <w:p w:rsidR="00854B01" w:rsidRPr="00611F00" w:rsidRDefault="00854B01" w:rsidP="00DA62CC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shd w:val="clear" w:color="auto" w:fill="FFFFFF"/>
              </w:rPr>
              <w:t>г. Усолье, площадь В.И. Елькина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A92BC7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92BC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Театрализованная концертная программа «Великий Май! Великая Победа!»</w:t>
            </w:r>
          </w:p>
          <w:p w:rsidR="00854B01" w:rsidRPr="00611F00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культуры,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от арт-мастерской «Ларец творчества». «Брошь на георгиевской ленте»</w:t>
            </w:r>
          </w:p>
          <w:p w:rsidR="00854B01" w:rsidRPr="00611F00" w:rsidRDefault="00854B01" w:rsidP="00F2168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001E2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культуры,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Виртуальный концертный зал.</w:t>
            </w:r>
          </w:p>
          <w:p w:rsidR="00854B01" w:rsidRPr="00AD761D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Прямая трансляция концертной программы из Органного зала Пермской филармонии “И помнит мир спас</w:t>
            </w:r>
            <w:r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ё</w:t>
            </w:r>
            <w:r w:rsidRPr="00AD761D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нный…” </w:t>
            </w:r>
          </w:p>
          <w:p w:rsidR="00854B01" w:rsidRPr="00611F00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культуры,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9001E2" w:rsidRDefault="00854B01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16:00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3821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Со</w:t>
            </w:r>
            <w:r w:rsidR="002E7ADE" w:rsidRPr="002E7ADE">
              <w:rPr>
                <w:rFonts w:ascii="Montserrat" w:eastAsia="Calibri" w:hAnsi="Montserrat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-2300605</wp:posOffset>
                  </wp:positionH>
                  <wp:positionV relativeFrom="paragraph">
                    <wp:posOffset>-576580</wp:posOffset>
                  </wp:positionV>
                  <wp:extent cx="7531100" cy="10731500"/>
                  <wp:effectExtent l="19050" t="0" r="6532" b="0"/>
                  <wp:wrapNone/>
                  <wp:docPr id="6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268" cy="107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82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циальный кинозал.</w:t>
            </w:r>
          </w:p>
          <w:p w:rsidR="00854B01" w:rsidRPr="00AD761D" w:rsidRDefault="00854B01" w:rsidP="009001E2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854B01" w:rsidRPr="00611F00" w:rsidRDefault="00854B01" w:rsidP="003B4FB2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D761D">
              <w:rPr>
                <w:rFonts w:ascii="Montserrat" w:eastAsia="Calibri" w:hAnsi="Montserrat" w:cs="Times New Roman"/>
                <w:shd w:val="clear" w:color="auto" w:fill="FFFFFF"/>
              </w:rPr>
              <w:t>Усольский Дом культуры, ул. Елькина, 14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  <w:p w:rsidR="00854B01" w:rsidRPr="00375892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</w:pPr>
            <w:r w:rsidRPr="00375892"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  <w:t>в течение дня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769D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</w:t>
            </w:r>
            <w:r w:rsidR="00854B01" w:rsidRPr="00166C3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атри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отическая акция «Стена Памяти»</w:t>
            </w:r>
          </w:p>
          <w:p w:rsidR="00854B01" w:rsidRPr="00F2168E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F2168E">
              <w:rPr>
                <w:rFonts w:ascii="Montserrat" w:eastAsia="Calibri" w:hAnsi="Montserrat" w:cs="Times New Roman"/>
                <w:shd w:val="clear" w:color="auto" w:fill="FFFFFF"/>
              </w:rPr>
              <w:t>г. Усолье, площадь В.И. Елькина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  <w:p w:rsidR="00854B01" w:rsidRPr="009330EE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color w:val="212B51"/>
                <w:shd w:val="clear" w:color="auto" w:fill="FFFFFF"/>
              </w:rPr>
              <w:t>в течение дня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166C3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«Вспомним песни и стихи военных лет»</w:t>
            </w:r>
          </w:p>
          <w:p w:rsidR="00854B01" w:rsidRPr="008769D5" w:rsidRDefault="00854B01" w:rsidP="00F2168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8769D5">
              <w:rPr>
                <w:rFonts w:ascii="Montserrat" w:eastAsia="Calibri" w:hAnsi="Montserrat" w:cs="Times New Roman"/>
                <w:shd w:val="clear" w:color="auto" w:fill="FFFFFF"/>
              </w:rPr>
              <w:t>Усольская городская библиотека, ул. Елькина</w:t>
            </w:r>
            <w:r w:rsidR="00F2168E" w:rsidRPr="008769D5">
              <w:rPr>
                <w:rFonts w:ascii="Montserrat" w:eastAsia="Calibri" w:hAnsi="Montserrat" w:cs="Times New Roman"/>
                <w:shd w:val="clear" w:color="auto" w:fill="FFFFFF"/>
              </w:rPr>
              <w:t>,</w:t>
            </w:r>
            <w:r w:rsidRPr="008769D5">
              <w:rPr>
                <w:rFonts w:ascii="Montserrat" w:eastAsia="Calibri" w:hAnsi="Montserrat" w:cs="Times New Roman"/>
                <w:shd w:val="clear" w:color="auto" w:fill="FFFFFF"/>
              </w:rPr>
              <w:t xml:space="preserve"> 13/1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854B01" w:rsidRPr="00E82263" w:rsidRDefault="00854B01" w:rsidP="00F2168E">
            <w:pPr>
              <w:keepNext/>
              <w:keepLines/>
              <w:spacing w:before="24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Музей</w:t>
            </w:r>
            <w:r w:rsidRPr="00E82263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 xml:space="preserve"> «Ус</w:t>
            </w:r>
            <w:r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адьба Голицина»</w:t>
            </w:r>
          </w:p>
          <w:p w:rsidR="00854B01" w:rsidRDefault="00854B01" w:rsidP="009148FA">
            <w:pPr>
              <w:keepNext/>
              <w:keepLines/>
              <w:spacing w:before="120"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E82263">
              <w:rPr>
                <w:rFonts w:ascii="Montserrat" w:hAnsi="Montserrat" w:cstheme="minorHAnsi"/>
                <w:sz w:val="18"/>
                <w:szCs w:val="18"/>
              </w:rPr>
              <w:t xml:space="preserve">г. Усолье, ул. </w:t>
            </w:r>
            <w:r>
              <w:rPr>
                <w:rFonts w:ascii="Montserrat" w:hAnsi="Montserrat" w:cstheme="minorHAnsi"/>
                <w:sz w:val="18"/>
                <w:szCs w:val="18"/>
              </w:rPr>
              <w:t>Спасская, д.14,</w:t>
            </w:r>
            <w:r w:rsidRPr="00E82263">
              <w:rPr>
                <w:rFonts w:ascii="Montserrat" w:hAnsi="Montserrat" w:cstheme="minorHAnsi"/>
                <w:sz w:val="18"/>
                <w:szCs w:val="18"/>
              </w:rPr>
              <w:t xml:space="preserve"> телефон для справок: 8(3424) </w:t>
            </w:r>
            <w:r w:rsidRPr="005801EC">
              <w:rPr>
                <w:rFonts w:ascii="Montserrat" w:hAnsi="Montserrat" w:cstheme="minorHAnsi"/>
                <w:sz w:val="18"/>
                <w:szCs w:val="18"/>
              </w:rPr>
              <w:t>42 29 00</w:t>
            </w:r>
          </w:p>
          <w:p w:rsidR="00854B01" w:rsidRPr="005801EC" w:rsidRDefault="00854B01" w:rsidP="009148FA">
            <w:pPr>
              <w:keepNext/>
              <w:keepLines/>
              <w:jc w:val="both"/>
              <w:rPr>
                <w:rFonts w:ascii="Montserrat" w:hAnsi="Montserrat" w:cstheme="minorHAnsi"/>
                <w:sz w:val="18"/>
                <w:szCs w:val="18"/>
              </w:rPr>
            </w:pPr>
            <w:r w:rsidRPr="005801EC">
              <w:rPr>
                <w:rFonts w:ascii="Montserrat" w:hAnsi="Montserrat" w:cstheme="minorHAnsi"/>
                <w:sz w:val="18"/>
                <w:szCs w:val="18"/>
              </w:rPr>
              <w:t>Режим работы: среда, четверг, пят</w:t>
            </w:r>
            <w:r>
              <w:rPr>
                <w:rFonts w:ascii="Montserrat" w:hAnsi="Montserrat" w:cstheme="minorHAnsi"/>
                <w:sz w:val="18"/>
                <w:szCs w:val="18"/>
              </w:rPr>
              <w:t>ница, суббота, воскресенье с 09:</w:t>
            </w:r>
            <w:r w:rsidRPr="005801EC">
              <w:rPr>
                <w:rFonts w:ascii="Montserrat" w:hAnsi="Montserrat" w:cstheme="minorHAnsi"/>
                <w:sz w:val="18"/>
                <w:szCs w:val="18"/>
              </w:rPr>
              <w:t>00 до 17.00.</w:t>
            </w:r>
          </w:p>
          <w:p w:rsidR="00854B01" w:rsidRPr="004E1F8D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F4F9E">
              <w:rPr>
                <w:rFonts w:ascii="Montserrat" w:eastAsia="Times New Roman" w:hAnsi="Montserrat" w:cs="Times New Roman"/>
                <w:sz w:val="18"/>
                <w:szCs w:val="18"/>
              </w:rPr>
              <w:t xml:space="preserve">Купить билеты онлайн: </w:t>
            </w:r>
            <w:hyperlink r:id="rId11" w:history="1">
              <w:r w:rsidRPr="008F4F9E">
                <w:rPr>
                  <w:rStyle w:val="a9"/>
                  <w:rFonts w:ascii="Montserrat" w:eastAsia="Times New Roman" w:hAnsi="Montserrat" w:cs="Times New Roman"/>
                  <w:sz w:val="18"/>
                  <w:szCs w:val="18"/>
                </w:rPr>
                <w:t>https://vmuzey.com/museum/usolskiy-istoriko-arhitekturnyy-muzey</w:t>
              </w:r>
            </w:hyperlink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12:00</w:t>
            </w:r>
          </w:p>
          <w:p w:rsidR="00854B01" w:rsidRPr="00D111E7" w:rsidRDefault="00854B01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Пешеходная экскурсия «Усолье архитектурное»</w:t>
            </w:r>
          </w:p>
          <w:p w:rsidR="00854B01" w:rsidRPr="00611F00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shd w:val="clear" w:color="auto" w:fill="FFFFFF"/>
              </w:rPr>
              <w:t>История с. Новое Усолье, знакомство с архитектурными памятниками XVIII – XIX вв. Для посетителей старше 12 лет. 6+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C22476" w:rsidRDefault="00854B01" w:rsidP="009148FA">
            <w:pPr>
              <w:keepNext/>
              <w:keepLines/>
              <w:jc w:val="both"/>
              <w:rPr>
                <w:rFonts w:cstheme="minorHAnsi"/>
                <w:b/>
                <w:color w:val="FDC75F"/>
                <w:sz w:val="24"/>
                <w:szCs w:val="24"/>
              </w:rPr>
            </w:pP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«Непростые карандаши»</w:t>
            </w:r>
          </w:p>
          <w:p w:rsidR="00854B01" w:rsidRPr="00611F00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shd w:val="clear" w:color="auto" w:fill="FFFFFF"/>
              </w:rPr>
              <w:t>Создаём цветные карандаши из веток своими руками. 6+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C22476" w:rsidRDefault="00854B01" w:rsidP="009148FA">
            <w:pPr>
              <w:keepNext/>
              <w:keepLines/>
              <w:jc w:val="both"/>
              <w:rPr>
                <w:rFonts w:cstheme="minorHAnsi"/>
                <w:b/>
                <w:color w:val="FDC75F"/>
                <w:sz w:val="24"/>
                <w:szCs w:val="24"/>
              </w:rPr>
            </w:pP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1-29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Экспозиция «Альбом солевара Богомолова»</w:t>
            </w:r>
          </w:p>
          <w:p w:rsidR="00854B01" w:rsidRPr="00611F00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shd w:val="clear" w:color="auto" w:fill="FFFFFF"/>
              </w:rPr>
              <w:t>Самобытный графический роман по материалам уникального рукописного альбома солевара Петра Богомолова рассказывает о жизни города Дедюхина конца XIX – начала ХХ века. 0+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611F00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7 мая, </w:t>
            </w: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12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:</w:t>
            </w: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00</w:t>
            </w:r>
          </w:p>
          <w:p w:rsidR="00854B01" w:rsidRPr="00611F00" w:rsidRDefault="00854B01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Экскурсия «Альбом солевара Богомолова»</w:t>
            </w:r>
          </w:p>
          <w:p w:rsidR="00854B01" w:rsidRPr="00611F00" w:rsidRDefault="00854B01" w:rsidP="008769D5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shd w:val="clear" w:color="auto" w:fill="FFFFFF"/>
              </w:rPr>
              <w:t>Знакомство с производством соли, бытом жителей Дедюхина конца XIX – начала ХХ века. 6+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611F00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8 мая</w:t>
            </w:r>
          </w:p>
          <w:p w:rsidR="00854B01" w:rsidRPr="00C22476" w:rsidRDefault="00854B01" w:rsidP="009148FA">
            <w:pPr>
              <w:keepNext/>
              <w:keepLines/>
              <w:rPr>
                <w:rFonts w:cstheme="minorHAnsi"/>
                <w:b/>
                <w:color w:val="FDC75F"/>
                <w:sz w:val="24"/>
                <w:szCs w:val="24"/>
              </w:rPr>
            </w:pPr>
            <w:r w:rsidRPr="00611F00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12:00,  14.00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382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Кулинарный м</w:t>
            </w:r>
            <w:r w:rsidR="0085382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астер-класс по росписи пряников</w:t>
            </w:r>
          </w:p>
          <w:p w:rsidR="00854B01" w:rsidRPr="004E1F8D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611F0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 9 Мая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 6+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E82263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У</w:t>
            </w:r>
            <w:r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сольский историко-архитектурный</w:t>
            </w:r>
          </w:p>
          <w:p w:rsidR="00854B01" w:rsidRPr="00E82263" w:rsidRDefault="00854B01" w:rsidP="009148FA">
            <w:pPr>
              <w:keepNext/>
              <w:keepLines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E82263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 xml:space="preserve">музей-заповедник «Усолье Строгановское» </w:t>
            </w:r>
          </w:p>
          <w:p w:rsidR="00854B01" w:rsidRDefault="00854B01" w:rsidP="009148FA">
            <w:pPr>
              <w:keepNext/>
              <w:keepLines/>
              <w:spacing w:before="120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82263">
              <w:rPr>
                <w:rFonts w:ascii="Montserrat" w:hAnsi="Montserrat" w:cstheme="minorHAnsi"/>
                <w:sz w:val="18"/>
                <w:szCs w:val="18"/>
              </w:rPr>
              <w:t>г. Усолье, ул. Богородская, 15, телефон для справок: 8(3424) 43 00 57, 42 20 87</w:t>
            </w:r>
          </w:p>
          <w:p w:rsidR="00854B01" w:rsidRPr="008F4F9E" w:rsidRDefault="00854B01" w:rsidP="009148FA">
            <w:pPr>
              <w:keepNext/>
              <w:keepLines/>
              <w:jc w:val="both"/>
              <w:rPr>
                <w:rFonts w:ascii="Montserrat" w:eastAsia="Times New Roman" w:hAnsi="Montserrat" w:cs="Times New Roman"/>
                <w:sz w:val="18"/>
                <w:szCs w:val="18"/>
              </w:rPr>
            </w:pPr>
            <w:r w:rsidRPr="008F4F9E">
              <w:rPr>
                <w:rFonts w:ascii="Montserrat" w:eastAsia="Times New Roman" w:hAnsi="Montserrat" w:cs="Times New Roman"/>
                <w:sz w:val="18"/>
                <w:szCs w:val="18"/>
              </w:rPr>
              <w:t xml:space="preserve">Купить билеты онлайн: </w:t>
            </w:r>
            <w:hyperlink r:id="rId12" w:history="1">
              <w:r w:rsidRPr="008F4F9E">
                <w:rPr>
                  <w:rStyle w:val="a9"/>
                  <w:rFonts w:ascii="Montserrat" w:eastAsia="Times New Roman" w:hAnsi="Montserrat" w:cs="Times New Roman"/>
                  <w:sz w:val="18"/>
                  <w:szCs w:val="18"/>
                </w:rPr>
                <w:t>https://vmuzey.com/museum/usolskiy-istoriko-arhitekturnyy-muzey</w:t>
              </w:r>
            </w:hyperlink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E82263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1 </w:t>
            </w: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мая</w:t>
            </w:r>
          </w:p>
          <w:p w:rsidR="00854B01" w:rsidRPr="00E82263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11:00-17:00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Интерактивная</w:t>
            </w:r>
            <w:r w:rsidRPr="00812E7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программа «Город мастеров»</w:t>
            </w:r>
            <w:r w:rsidRPr="008F4F9E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 6+</w:t>
            </w:r>
          </w:p>
          <w:p w:rsidR="00854B01" w:rsidRPr="00CB092C" w:rsidRDefault="00854B01" w:rsidP="008769D5">
            <w:pPr>
              <w:keepNext/>
              <w:keepLines/>
              <w:spacing w:before="120"/>
              <w:jc w:val="both"/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</w:pP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На площадках </w:t>
            </w:r>
            <w:r w:rsidR="00F2168E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музея 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под руководством чутких наставников можно будет окунуться в детство, услышав песни и сказы Пермского Прикамья, изучить древние узоры и о</w:t>
            </w:r>
            <w:r w:rsidR="008769D5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рнаменты, самостоятельно украсить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 ими символ жизни и возрождения – пасхальное яйцо, узнать как и для чего создавался усольский изразец и раскрыть «Усольские тайны», случайно оказавшись вместе с главной героиней фильма в Усолье XVII века.</w:t>
            </w:r>
          </w:p>
        </w:tc>
      </w:tr>
      <w:tr w:rsidR="00854B01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854B01" w:rsidRDefault="00854B01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854B01" w:rsidRPr="00E82263" w:rsidRDefault="00854B01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382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Тематическое музейное занятие</w:t>
            </w:r>
          </w:p>
          <w:p w:rsidR="00854B01" w:rsidRDefault="00854B01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12E7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«Славному подвигу нет забвения»</w:t>
            </w:r>
            <w:r w:rsidRPr="00812E77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.</w:t>
            </w:r>
            <w:r w:rsidRPr="008F4F9E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6+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A247D">
              <w:rPr>
                <w:rFonts w:ascii="Montserrat" w:eastAsia="Calibri" w:hAnsi="Montserrat" w:cs="Times New Roman"/>
                <w:shd w:val="clear" w:color="auto" w:fill="FFFFFF"/>
              </w:rPr>
              <w:t>Дом Брагина.</w:t>
            </w:r>
          </w:p>
          <w:p w:rsidR="00854B01" w:rsidRPr="00CB092C" w:rsidRDefault="00854B01" w:rsidP="008769D5">
            <w:pPr>
              <w:keepNext/>
              <w:keepLines/>
              <w:spacing w:before="120"/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</w:pP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Обзорная экскурсия по известным историческим памятникам Усолья, взгляд через призму времени</w:t>
            </w:r>
            <w:r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 на их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 функции</w:t>
            </w:r>
            <w:r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 в годы Великой О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течественной войны. Рассказ о  Героях Советск</w:t>
            </w:r>
            <w:r w:rsidR="008769D5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 xml:space="preserve">ого Союза, уроженцах Усолья. Мастер-класс по созданию 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символ</w:t>
            </w:r>
            <w:r w:rsidR="008769D5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а Дня Победы – Георгиевской ленты</w:t>
            </w:r>
            <w:r w:rsidRPr="00CB092C">
              <w:rPr>
                <w:rFonts w:ascii="Montserrat" w:eastAsia="Calibri" w:hAnsi="Montserrat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463DEE" w:rsidRDefault="00463DEE" w:rsidP="00463DEE">
            <w:pPr>
              <w:keepNext/>
              <w:keepLines/>
              <w:spacing w:before="120"/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</w:pPr>
            <w:r w:rsidRPr="00463DEE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Сп</w:t>
            </w:r>
            <w:r w:rsidR="002E7ADE" w:rsidRPr="00463DEE">
              <w:rPr>
                <w:rFonts w:ascii="Montserrat" w:hAnsi="Montserrat" w:cstheme="minorHAnsi"/>
                <w:b/>
                <w:noProof/>
                <w:color w:val="215868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-855345</wp:posOffset>
                  </wp:positionH>
                  <wp:positionV relativeFrom="paragraph">
                    <wp:posOffset>-576580</wp:posOffset>
                  </wp:positionV>
                  <wp:extent cx="7531100" cy="10731500"/>
                  <wp:effectExtent l="19050" t="0" r="6532" b="0"/>
                  <wp:wrapNone/>
                  <wp:docPr id="7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268" cy="107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3DEE">
              <w:rPr>
                <w:rFonts w:ascii="Montserrat" w:hAnsi="Montserrat" w:cstheme="minorHAnsi"/>
                <w:b/>
                <w:color w:val="215868"/>
                <w:sz w:val="32"/>
                <w:szCs w:val="32"/>
              </w:rPr>
              <w:t>ортивные события</w:t>
            </w:r>
          </w:p>
          <w:p w:rsidR="00463DEE" w:rsidRPr="00463DEE" w:rsidRDefault="00463DEE" w:rsidP="003E60C0">
            <w:pPr>
              <w:keepNext/>
              <w:keepLines/>
              <w:spacing w:before="60" w:after="60"/>
              <w:rPr>
                <w:rFonts w:ascii="Montserrat" w:eastAsia="Calibri" w:hAnsi="Montserrat" w:cs="Times New Roman"/>
                <w:b/>
                <w:color w:val="365F91" w:themeColor="accent1" w:themeShade="BF"/>
                <w:sz w:val="18"/>
                <w:szCs w:val="18"/>
                <w:shd w:val="clear" w:color="auto" w:fill="FFFFFF"/>
              </w:rPr>
            </w:pPr>
            <w:r w:rsidRPr="00463DEE">
              <w:rPr>
                <w:rFonts w:ascii="Montserrat" w:eastAsia="Calibri" w:hAnsi="Montserrat" w:cs="Times New Roman"/>
                <w:sz w:val="18"/>
                <w:szCs w:val="18"/>
                <w:shd w:val="clear" w:color="auto" w:fill="FFFFFF"/>
              </w:rPr>
              <w:t>Телефон для справок: 8 (3424) 22 96 49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Pr="00DC2BC0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10 мая, 10:30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A80196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A80196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56-ая легкоатлетическая эстафета, посвящ</w:t>
            </w:r>
            <w:r w:rsidR="00F37EE2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ё</w:t>
            </w:r>
            <w:r w:rsidRPr="00A80196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нная Дню Победы, в честь Героя Советского Союза Елькина</w:t>
            </w:r>
          </w:p>
          <w:p w:rsidR="002E5645" w:rsidRPr="00F37EE2" w:rsidRDefault="002E5645" w:rsidP="003E60C0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F37EE2">
              <w:rPr>
                <w:rFonts w:ascii="Montserrat" w:eastAsia="Calibri" w:hAnsi="Montserrat" w:cs="Times New Roman"/>
                <w:shd w:val="clear" w:color="auto" w:fill="FFFFFF"/>
              </w:rPr>
              <w:t>г. Усолье, межшкольный стадион в пересечении ул. Свободы и ул. Кирова</w:t>
            </w:r>
            <w:r w:rsidR="00F37EE2">
              <w:rPr>
                <w:rFonts w:ascii="Montserrat" w:eastAsia="Calibri" w:hAnsi="Montserrat" w:cs="Times New Roman"/>
                <w:shd w:val="clear" w:color="auto" w:fill="FFFFFF"/>
              </w:rPr>
              <w:t>.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3E60C0">
            <w:pPr>
              <w:keepNext/>
              <w:keepLines/>
              <w:spacing w:before="60" w:after="6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24"/>
                <w:szCs w:val="24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село РОМАНОВО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001E2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D111E7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Спортивный состязание «Весёлый теннис»</w:t>
            </w:r>
          </w:p>
          <w:p w:rsidR="002E5645" w:rsidRPr="00AD761D" w:rsidRDefault="002E5645" w:rsidP="009330E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4D4C38">
              <w:rPr>
                <w:rFonts w:ascii="Montserrat" w:eastAsia="Calibri" w:hAnsi="Montserrat" w:cs="Times New Roman"/>
                <w:shd w:val="clear" w:color="auto" w:fill="FFFFFF"/>
              </w:rPr>
              <w:t>Романовский Дом культуры,</w:t>
            </w:r>
            <w:r w:rsidRPr="00D111E7">
              <w:rPr>
                <w:rFonts w:ascii="Montserrat" w:eastAsia="Calibri" w:hAnsi="Montserrat" w:cs="Times New Roman"/>
                <w:shd w:val="clear" w:color="auto" w:fill="FFFFFF"/>
              </w:rPr>
              <w:t>ул. Трактовая, 70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D111E7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Праздничная концертная программа «Весенние трели»</w:t>
            </w:r>
          </w:p>
          <w:p w:rsidR="002E5645" w:rsidRPr="00AD761D" w:rsidRDefault="002E5645" w:rsidP="009330E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4D4C38">
              <w:rPr>
                <w:rFonts w:ascii="Montserrat" w:eastAsia="Calibri" w:hAnsi="Montserrat" w:cs="Times New Roman"/>
                <w:shd w:val="clear" w:color="auto" w:fill="FFFFFF"/>
              </w:rPr>
              <w:t>Романовский Дом культуры,</w:t>
            </w:r>
            <w:r w:rsidRPr="00D111E7">
              <w:rPr>
                <w:rFonts w:ascii="Montserrat" w:eastAsia="Calibri" w:hAnsi="Montserrat" w:cs="Times New Roman"/>
                <w:shd w:val="clear" w:color="auto" w:fill="FFFFFF"/>
              </w:rPr>
              <w:t>ул. Трактовая, 70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9330EE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shd w:val="clear" w:color="auto" w:fill="FFFFFF"/>
              </w:rPr>
              <w:t>Романовский Д</w:t>
            </w:r>
            <w:r w:rsidR="009330EE">
              <w:rPr>
                <w:rFonts w:ascii="Montserrat" w:eastAsia="Calibri" w:hAnsi="Montserrat" w:cs="Times New Roman"/>
                <w:shd w:val="clear" w:color="auto" w:fill="FFFFFF"/>
              </w:rPr>
              <w:t>ом культуры</w:t>
            </w:r>
            <w:r w:rsidRPr="00E7499E">
              <w:rPr>
                <w:rFonts w:ascii="Montserrat" w:eastAsia="Calibri" w:hAnsi="Montserrat" w:cs="Times New Roman"/>
                <w:shd w:val="clear" w:color="auto" w:fill="FFFFFF"/>
              </w:rPr>
              <w:t>, ул. Трактовая, 70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3E60C0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Патриотиче</w:t>
            </w:r>
            <w:r w:rsidR="003E60C0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ское шествие «Бессмертный полк»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9 мая, </w:t>
            </w:r>
            <w:r w:rsidRPr="00E749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11:40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3E60C0" w:rsidRDefault="003E60C0" w:rsidP="00E7499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Торжественный митинг,</w:t>
            </w:r>
          </w:p>
          <w:p w:rsidR="002E5645" w:rsidRPr="00E7499E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посвященный празднованию Дня Победы</w:t>
            </w:r>
          </w:p>
          <w:p w:rsidR="002E5645" w:rsidRPr="00E7499E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shd w:val="clear" w:color="auto" w:fill="FFFFFF"/>
              </w:rPr>
              <w:t>с.Романово, Мемориал Победы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9 мая, </w:t>
            </w:r>
            <w:r w:rsidRPr="00E749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12:30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3E60C0" w:rsidRDefault="003E60C0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Праздничная программа</w:t>
            </w:r>
          </w:p>
          <w:p w:rsidR="002E5645" w:rsidRPr="00E7499E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«Живет Победа в сердце каждого из нас!»</w:t>
            </w:r>
          </w:p>
          <w:p w:rsidR="002E5645" w:rsidRPr="00E7499E" w:rsidRDefault="002E5645" w:rsidP="009330EE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shd w:val="clear" w:color="auto" w:fill="FFFFFF"/>
              </w:rPr>
              <w:t>Романовский Дом культуры, ул. Трактовая, 70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 xml:space="preserve">9 мая, </w:t>
            </w:r>
            <w:r w:rsidRPr="00E7499E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14:30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2E5645" w:rsidRPr="00E7499E" w:rsidRDefault="002E5645" w:rsidP="009330EE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E7499E">
              <w:rPr>
                <w:rFonts w:ascii="Montserrat" w:eastAsia="Calibri" w:hAnsi="Montserrat" w:cs="Times New Roman"/>
                <w:shd w:val="clear" w:color="auto" w:fill="FFFFFF"/>
              </w:rPr>
              <w:t>Романовский Дом культуры, ул. Трактовая, 70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3E60C0">
            <w:pPr>
              <w:keepNext/>
              <w:keepLines/>
              <w:spacing w:before="120" w:after="6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ЖЕЛЕЗНОДОРОЖНЫЙ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Pr="008F4F9E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D111E7" w:rsidRDefault="002E5645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Концертная программа «Как прекрасен этот мир»</w:t>
            </w:r>
          </w:p>
          <w:p w:rsidR="002E5645" w:rsidRPr="00D111E7" w:rsidRDefault="002E5645" w:rsidP="00A92BC7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shd w:val="clear" w:color="auto" w:fill="FFFFFF"/>
              </w:rPr>
              <w:t>Троицкий Дом культуры, ул. 35 лет Победы, 4б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 w:rsidRPr="00E408F4"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3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E408F4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E408F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E408F4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92BC7">
              <w:rPr>
                <w:rFonts w:ascii="Montserrat" w:eastAsia="Calibri" w:hAnsi="Montserrat" w:cs="Times New Roman"/>
                <w:shd w:val="clear" w:color="auto" w:fill="FFFFFF"/>
              </w:rPr>
              <w:t xml:space="preserve">Троицкий Дом культуры, </w:t>
            </w:r>
            <w:r w:rsidRPr="00E408F4">
              <w:rPr>
                <w:rFonts w:ascii="Montserrat" w:eastAsia="Calibri" w:hAnsi="Montserrat" w:cs="Times New Roman"/>
                <w:shd w:val="clear" w:color="auto" w:fill="FFFFFF"/>
              </w:rPr>
              <w:t>35 лет Победы, 4б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33E15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33E15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Акция «Вальс Победы»</w:t>
            </w:r>
          </w:p>
          <w:p w:rsidR="002E5645" w:rsidRPr="00E408F4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92BC7">
              <w:rPr>
                <w:rFonts w:ascii="Montserrat" w:eastAsia="Calibri" w:hAnsi="Montserrat" w:cs="Times New Roman"/>
                <w:shd w:val="clear" w:color="auto" w:fill="FFFFFF"/>
              </w:rPr>
              <w:t xml:space="preserve">Троицкий Дом культуры, </w:t>
            </w:r>
            <w:r w:rsidRPr="00E408F4">
              <w:rPr>
                <w:rFonts w:ascii="Montserrat" w:eastAsia="Calibri" w:hAnsi="Montserrat" w:cs="Times New Roman"/>
                <w:shd w:val="clear" w:color="auto" w:fill="FFFFFF"/>
              </w:rPr>
              <w:t>35 лет Победы, 4б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33E15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33E15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Праздничный концерт «Победа за нами!»</w:t>
            </w:r>
          </w:p>
          <w:p w:rsidR="002E5645" w:rsidRPr="00E408F4" w:rsidRDefault="002E5645" w:rsidP="00E408F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92BC7">
              <w:rPr>
                <w:rFonts w:ascii="Montserrat" w:eastAsia="Calibri" w:hAnsi="Montserrat" w:cs="Times New Roman"/>
                <w:shd w:val="clear" w:color="auto" w:fill="FFFFFF"/>
              </w:rPr>
              <w:t xml:space="preserve">Троицкий Дом культуры, </w:t>
            </w:r>
            <w:r w:rsidRPr="00E408F4">
              <w:rPr>
                <w:rFonts w:ascii="Montserrat" w:eastAsia="Calibri" w:hAnsi="Montserrat" w:cs="Times New Roman"/>
                <w:shd w:val="clear" w:color="auto" w:fill="FFFFFF"/>
              </w:rPr>
              <w:t>35 лет Победы, 4б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10:00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3E60C0" w:rsidRDefault="003E60C0" w:rsidP="00E408F4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Шествие «Бессмертный полк»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10:30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3E60C0" w:rsidRDefault="002E5645" w:rsidP="003E60C0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33E15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Церемония возложения цветов и венков в памятнику-обелиску воинам Великой Отечественной войны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мая. 17:00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E408F4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2E5645" w:rsidRPr="00E408F4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A92BC7">
              <w:rPr>
                <w:rFonts w:ascii="Montserrat" w:eastAsia="Calibri" w:hAnsi="Montserrat" w:cs="Times New Roman"/>
                <w:shd w:val="clear" w:color="auto" w:fill="FFFFFF"/>
              </w:rPr>
              <w:t xml:space="preserve">Троицкий Дом культуры, </w:t>
            </w:r>
            <w:r w:rsidRPr="00E408F4">
              <w:rPr>
                <w:rFonts w:ascii="Montserrat" w:eastAsia="Calibri" w:hAnsi="Montserrat" w:cs="Times New Roman"/>
                <w:shd w:val="clear" w:color="auto" w:fill="FFFFFF"/>
              </w:rPr>
              <w:t>35 лет Победы, 4б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3E60C0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E7ADE">
              <w:rPr>
                <w:rFonts w:ascii="Montserrat" w:eastAsia="Calibri" w:hAnsi="Montserrat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-700892</wp:posOffset>
                  </wp:positionH>
                  <wp:positionV relativeFrom="paragraph">
                    <wp:posOffset>-575768</wp:posOffset>
                  </wp:positionV>
                  <wp:extent cx="7531100" cy="10731500"/>
                  <wp:effectExtent l="19050" t="0" r="6532" b="0"/>
                  <wp:wrapNone/>
                  <wp:docPr id="9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0" cy="1073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5F6E4E">
            <w:pPr>
              <w:keepNext/>
              <w:keepLines/>
              <w:spacing w:before="240" w:after="12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ОРЁЛ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Концертная программа «Первомай»</w:t>
            </w:r>
          </w:p>
          <w:p w:rsidR="002E5645" w:rsidRPr="00D111E7" w:rsidRDefault="002E5645" w:rsidP="00A06B24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hd w:val="clear" w:color="auto" w:fill="FFFFFF"/>
              </w:rPr>
            </w:pPr>
            <w:r w:rsidRPr="00D111E7">
              <w:rPr>
                <w:rFonts w:ascii="Montserrat" w:eastAsia="Calibri" w:hAnsi="Montserrat" w:cs="Times New Roman"/>
                <w:shd w:val="clear" w:color="auto" w:fill="FFFFFF"/>
              </w:rPr>
              <w:t>Орлинский Дом культуры, ул. 1 Мая, 37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4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5F6E4E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п. Орёл, уличная площадка (сквер перед Храмом)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F6E4E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Патриотическое шествие «Бессмертный полк» </w:t>
            </w:r>
          </w:p>
          <w:p w:rsidR="002E5645" w:rsidRPr="005F6E4E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(по маршруту)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853821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Митинг, Церемония возложения цветов и венков</w:t>
            </w:r>
          </w:p>
          <w:p w:rsidR="002E5645" w:rsidRPr="005F6E4E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к обелиску Героев Великой Отечественной войны</w:t>
            </w:r>
          </w:p>
          <w:p w:rsidR="002E5645" w:rsidRPr="005F6E4E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п. Орел, Обелиск Героев Великой Отечественной войны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13:45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F6E4E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«Вальс Победы»</w:t>
            </w:r>
          </w:p>
          <w:p w:rsidR="002E5645" w:rsidRPr="005F6E4E" w:rsidRDefault="002E5645" w:rsidP="003E60C0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Орлинский Дом культуры, ул. 1 Мая, 37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F6E4E" w:rsidRDefault="002E5645" w:rsidP="005F6E4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Концертная программа «Победному маю посвящается…»</w:t>
            </w:r>
          </w:p>
          <w:p w:rsidR="002E5645" w:rsidRPr="005F6E4E" w:rsidRDefault="002E5645" w:rsidP="003E60C0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Орлинский Дом культуры, ул. 1 Мая, 37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15:30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2E5645" w:rsidRPr="005F6E4E" w:rsidRDefault="002E5645" w:rsidP="003E60C0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F6E4E">
              <w:rPr>
                <w:rFonts w:ascii="Montserrat" w:eastAsia="Calibri" w:hAnsi="Montserrat" w:cs="Times New Roman"/>
                <w:shd w:val="clear" w:color="auto" w:fill="FFFFFF"/>
              </w:rPr>
              <w:t>Орлинский Дом культуры, ул. 1 Мая, 37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3E60C0">
            <w:pPr>
              <w:keepNext/>
              <w:keepLines/>
              <w:spacing w:before="240" w:after="6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село БЕРЁЗОВКА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5 мая, 13:30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4406A5" w:rsidRDefault="002E5645" w:rsidP="004406A5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4406A5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Берёзовский ДК, ул. Молодежная, 35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Патриотическое шествие «Бессмертный полк» </w:t>
            </w:r>
          </w:p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hd w:val="clear" w:color="auto" w:fill="FFFFFF"/>
              </w:rPr>
              <w:t>(по маршруту)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Митинг «Слава великой Победе»</w:t>
            </w:r>
          </w:p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с. Березовка, Мемориальный комплекс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Праздничный концерт «Память вечно жива»</w:t>
            </w:r>
          </w:p>
          <w:p w:rsidR="002E5645" w:rsidRPr="009148FA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Берёзовский ДК, ул. Молодежная, 35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14:15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«Вальс Победы»</w:t>
            </w:r>
          </w:p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Берёзовский ДК, ул. Молодежная, 35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2E5645" w:rsidRPr="009148FA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Берёзовский ДК, ул. Молодежная, 35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9148FA">
            <w:pPr>
              <w:keepNext/>
              <w:keepLines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село ЩЕКИНО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2A70EC" w:rsidRDefault="002E5645" w:rsidP="003E60C0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Первомайский променад</w:t>
            </w:r>
            <w:r w:rsidR="0092308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3E60C0" w:rsidRPr="0092308A">
              <w:rPr>
                <w:rFonts w:ascii="Montserrat" w:eastAsia="Calibri" w:hAnsi="Montserrat" w:cs="Times New Roman"/>
                <w:shd w:val="clear" w:color="auto" w:fill="FFFFFF"/>
              </w:rPr>
              <w:t>по</w:t>
            </w:r>
            <w:r w:rsidR="0092308A" w:rsidRPr="0092308A">
              <w:rPr>
                <w:rFonts w:ascii="Montserrat" w:eastAsia="Calibri" w:hAnsi="Montserrat" w:cs="Times New Roman"/>
                <w:shd w:val="clear" w:color="auto" w:fill="FFFFFF"/>
              </w:rPr>
              <w:t xml:space="preserve"> </w:t>
            </w:r>
            <w:r>
              <w:rPr>
                <w:rFonts w:ascii="Montserrat" w:eastAsia="Calibri" w:hAnsi="Montserrat" w:cs="Times New Roman"/>
                <w:shd w:val="clear" w:color="auto" w:fill="FFFFFF"/>
              </w:rPr>
              <w:t>улиц</w:t>
            </w:r>
            <w:r w:rsidR="003E60C0">
              <w:rPr>
                <w:rFonts w:ascii="Montserrat" w:eastAsia="Calibri" w:hAnsi="Montserrat" w:cs="Times New Roman"/>
                <w:shd w:val="clear" w:color="auto" w:fill="FFFFFF"/>
              </w:rPr>
              <w:t>ам</w:t>
            </w:r>
            <w:r w:rsidR="0092308A">
              <w:rPr>
                <w:rFonts w:ascii="Montserrat" w:eastAsia="Calibri" w:hAnsi="Montserrat" w:cs="Times New Roman"/>
                <w:shd w:val="clear" w:color="auto" w:fill="FFFFFF"/>
              </w:rPr>
              <w:t xml:space="preserve"> </w:t>
            </w:r>
            <w:r w:rsidRPr="00D111E7">
              <w:rPr>
                <w:rFonts w:ascii="Montserrat" w:eastAsia="Calibri" w:hAnsi="Montserrat" w:cs="Times New Roman"/>
                <w:shd w:val="clear" w:color="auto" w:fill="FFFFFF"/>
              </w:rPr>
              <w:t>с</w:t>
            </w:r>
            <w:r w:rsidR="003E60C0">
              <w:rPr>
                <w:rFonts w:ascii="Montserrat" w:eastAsia="Calibri" w:hAnsi="Montserrat" w:cs="Times New Roman"/>
                <w:shd w:val="clear" w:color="auto" w:fill="FFFFFF"/>
              </w:rPr>
              <w:t>ела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Социальный кинозал. Просмотр фильма  </w:t>
            </w:r>
          </w:p>
          <w:p w:rsidR="002E5645" w:rsidRPr="009148FA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hd w:val="clear" w:color="auto" w:fill="FFFFFF"/>
              </w:rPr>
              <w:t>Щекинский СЦК</w:t>
            </w:r>
            <w:r w:rsidRPr="009148FA">
              <w:rPr>
                <w:rFonts w:ascii="Montserrat" w:eastAsia="Calibri" w:hAnsi="Montserrat" w:cs="Times New Roman"/>
                <w:shd w:val="clear" w:color="auto" w:fill="FFFFFF"/>
              </w:rPr>
              <w:t>, ул. Пионерская, 2а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5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592D3F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приклубная территория ЩСЦК, уличная площадка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3E60C0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E7ADE">
              <w:rPr>
                <w:rFonts w:ascii="Montserrat" w:eastAsia="Calibri" w:hAnsi="Montserrat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-701040</wp:posOffset>
                  </wp:positionH>
                  <wp:positionV relativeFrom="paragraph">
                    <wp:posOffset>-581202</wp:posOffset>
                  </wp:positionV>
                  <wp:extent cx="7531100" cy="10731500"/>
                  <wp:effectExtent l="19050" t="0" r="6532" b="0"/>
                  <wp:wrapNone/>
                  <wp:docPr id="10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0" cy="1073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9148FA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Мастер-класс «Объёмная открытка на День Победы»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Щекинский СЦК, ул. Пионерская, 2а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A06B24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Патриотическое шествие «Бессмертный полк» 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EB57BB" w:rsidRDefault="002E5645" w:rsidP="00EB57BB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Митинг у обелиска героям</w:t>
            </w:r>
          </w:p>
          <w:p w:rsidR="002E5645" w:rsidRPr="00A06B24" w:rsidRDefault="002E5645" w:rsidP="00EB57BB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Великой Отечественной войны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</w:t>
            </w:r>
            <w:r w:rsidRPr="009148F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кино Великой страны»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Щекинский СЦК, ул. Пионерская, 2а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92308A">
            <w:pPr>
              <w:keepNext/>
              <w:keepLines/>
              <w:spacing w:before="240" w:after="12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село ПЫСКОР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Пыскорский Дом культуры, ул. Строгановская,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Выставка-портрет «Судьба, ставшая историей»</w:t>
            </w:r>
          </w:p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О Герое России А.В. Жарове.</w:t>
            </w:r>
          </w:p>
          <w:p w:rsidR="002E5645" w:rsidRPr="00EB57BB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EB57BB">
              <w:rPr>
                <w:rFonts w:ascii="Montserrat" w:eastAsia="Calibri" w:hAnsi="Montserrat" w:cs="Times New Roman"/>
                <w:shd w:val="clear" w:color="auto" w:fill="FFFFFF"/>
              </w:rPr>
              <w:t>с. Пыскор, Библиотека №17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14:00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3E60C0" w:rsidRDefault="003E60C0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Праздничная программа</w:t>
            </w:r>
          </w:p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«Поклонимся великим тем годам»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Пыскорский Дом культуры, ул. Строгановская,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15:00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«Вальс Победы»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Пыскорский Дом культуры, ул. Строгановская,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7 мая, 16:00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«Великое кино Великой страны»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Пыскорский Дом культуры, ул. Строгановская,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10:00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Патриотическое шествие «Бессмертный полк»</w:t>
            </w:r>
          </w:p>
          <w:p w:rsidR="002E5645" w:rsidRPr="00592D3F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hd w:val="clear" w:color="auto" w:fill="FFFFFF"/>
              </w:rPr>
              <w:t>(по маршруту)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Торжественный митинг. </w:t>
            </w: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Церем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ония возложения цветов и венков</w:t>
            </w:r>
          </w:p>
          <w:p w:rsidR="002E5645" w:rsidRPr="005F6E4E" w:rsidRDefault="002E5645" w:rsidP="00592D3F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(старая часть с. Пыскор)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11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Турнир знатоков для детей и молодежи «Родной свой край люби и знай»</w:t>
            </w:r>
          </w:p>
          <w:p w:rsidR="002E5645" w:rsidRPr="00592D3F" w:rsidRDefault="002E5645" w:rsidP="00A06B24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592D3F">
              <w:rPr>
                <w:rFonts w:ascii="Montserrat" w:eastAsia="Calibri" w:hAnsi="Montserrat" w:cs="Times New Roman"/>
                <w:shd w:val="clear" w:color="auto" w:fill="FFFFFF"/>
              </w:rPr>
              <w:t>Пыскорский Дом культуры, ул. Строгановская,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92308A">
            <w:pPr>
              <w:keepNext/>
              <w:keepLines/>
              <w:spacing w:before="24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ШЕМЕЙНЫЙ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Патриотическое шествие «Бессмертный полк» </w:t>
            </w:r>
          </w:p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(по маршруту)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b/>
                <w:color w:val="FF0000"/>
                <w:sz w:val="24"/>
                <w:szCs w:val="24"/>
                <w:shd w:val="clear" w:color="auto" w:fill="FFFFFF"/>
              </w:rPr>
              <w:t>Митинг «Помним тех, кто Победу ковал»</w:t>
            </w:r>
          </w:p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п. Шемейный,  сквер «Боевой и трудовой славы»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Музыкально –поэтическая программа «Салют Победы не померкнет»</w:t>
            </w:r>
          </w:p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shd w:val="clear" w:color="auto" w:fill="FFFFFF"/>
              </w:rPr>
              <w:t xml:space="preserve">п. Шемейный, </w:t>
            </w:r>
            <w:r w:rsidRPr="00623BC0">
              <w:rPr>
                <w:rFonts w:ascii="Montserrat" w:eastAsia="Calibri" w:hAnsi="Montserrat" w:cs="Times New Roman"/>
                <w:shd w:val="clear" w:color="auto" w:fill="FFFFFF"/>
              </w:rPr>
              <w:t>сквер «Боевой и трудовой славы»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Акция «</w:t>
            </w:r>
            <w:r w:rsidRPr="00CD2CA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Свеча памяти»</w:t>
            </w:r>
          </w:p>
          <w:p w:rsidR="002E5645" w:rsidRPr="00CD2CAC" w:rsidRDefault="002E5645" w:rsidP="00623BC0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hd w:val="clear" w:color="auto" w:fill="FFFFFF"/>
              </w:rPr>
              <w:t xml:space="preserve">Библиотека №18, </w:t>
            </w:r>
            <w:r w:rsidRPr="00CD2CAC">
              <w:rPr>
                <w:rFonts w:ascii="Montserrat" w:eastAsia="Calibri" w:hAnsi="Montserrat" w:cs="Times New Roman"/>
                <w:shd w:val="clear" w:color="auto" w:fill="FFFFFF"/>
              </w:rPr>
              <w:t>сквер «Боевой и трудовой славы»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3E60C0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330EE">
              <w:rPr>
                <w:rFonts w:ascii="Montserrat" w:eastAsia="Calibri" w:hAnsi="Montserrat" w:cs="Times New Roman"/>
                <w:b/>
                <w:noProof/>
                <w:color w:val="365F91" w:themeColor="accent1" w:themeShade="BF"/>
                <w:sz w:val="36"/>
                <w:szCs w:val="36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-700479</wp:posOffset>
                  </wp:positionH>
                  <wp:positionV relativeFrom="paragraph">
                    <wp:posOffset>-580183</wp:posOffset>
                  </wp:positionV>
                  <wp:extent cx="7531100" cy="10731500"/>
                  <wp:effectExtent l="19050" t="0" r="6532" b="0"/>
                  <wp:wrapNone/>
                  <wp:docPr id="11" name="Рисунок 4" descr="F:\АФИША\0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ФИША\0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0" cy="1073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92308A" w:rsidRDefault="003E60C0" w:rsidP="00CD2CAC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Мастер-класс </w:t>
            </w:r>
            <w:r w:rsidR="0092308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«Солдатская каша».</w:t>
            </w:r>
          </w:p>
          <w:p w:rsidR="002E5645" w:rsidRPr="00CD2CAC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Приготовление каши в полевых условиях.</w:t>
            </w:r>
          </w:p>
          <w:p w:rsidR="002E5645" w:rsidRPr="00623BC0" w:rsidRDefault="002E5645" w:rsidP="00CD2CAC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623BC0">
              <w:rPr>
                <w:rFonts w:ascii="Montserrat" w:eastAsia="Calibri" w:hAnsi="Montserrat" w:cs="Times New Roman"/>
                <w:shd w:val="clear" w:color="auto" w:fill="FFFFFF"/>
              </w:rPr>
              <w:t>Библиотека №18,сквер «Боевой и трудовой славы»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Вечер военной песни «Синий платочек»</w:t>
            </w:r>
          </w:p>
          <w:p w:rsidR="002E5645" w:rsidRPr="00CD2CAC" w:rsidRDefault="002E5645" w:rsidP="00E7499E">
            <w:pPr>
              <w:keepNext/>
              <w:keepLines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CD2CAC">
              <w:rPr>
                <w:rFonts w:ascii="Montserrat" w:eastAsia="Calibri" w:hAnsi="Montserrat" w:cs="Times New Roman"/>
                <w:shd w:val="clear" w:color="auto" w:fill="FFFFFF"/>
              </w:rPr>
              <w:t>Библиотека №18, ул. Космонавтов, 19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077D88">
            <w:pPr>
              <w:keepNext/>
              <w:keepLines/>
              <w:spacing w:before="120" w:after="120"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ТУРЛАВЫ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4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п. Турлавы, уличная площадка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jc w:val="both"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077D88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Патриотическая акция «Слава Победителям!»</w:t>
            </w:r>
          </w:p>
          <w:p w:rsidR="002E5645" w:rsidRPr="00077D88" w:rsidRDefault="002E5645" w:rsidP="009B54C9">
            <w:pPr>
              <w:keepNext/>
              <w:keepLines/>
              <w:jc w:val="both"/>
              <w:rPr>
                <w:rFonts w:ascii="Montserrat" w:eastAsia="Calibri" w:hAnsi="Montserrat" w:cs="Times New Roman"/>
                <w:shd w:val="clear" w:color="auto" w:fill="FFFFFF"/>
              </w:rPr>
            </w:pPr>
            <w:r w:rsidRPr="00077D88">
              <w:rPr>
                <w:rFonts w:ascii="Montserrat" w:eastAsia="Calibri" w:hAnsi="Montserrat" w:cs="Times New Roman"/>
                <w:shd w:val="clear" w:color="auto" w:fill="FFFFFF"/>
              </w:rPr>
              <w:t>Библиотека  №14, Сквер Памяти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077D88">
            <w:pPr>
              <w:keepNext/>
              <w:keepLines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ОГУРДИНО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4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077D88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п. Огурдино, уличная площадка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16:00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92308A" w:rsidRDefault="0092308A" w:rsidP="00077D88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Выездное мероприятие</w:t>
            </w:r>
          </w:p>
          <w:p w:rsidR="002E5645" w:rsidRPr="003E60C0" w:rsidRDefault="002E5645" w:rsidP="00077D88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077D88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Усольского дома народного творчества 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у</w:t>
            </w:r>
            <w:r w:rsidRPr="00077D88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обелиск</w:t>
            </w:r>
            <w:r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</w:t>
            </w:r>
            <w:r w:rsidRPr="00077D88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Героев Великой</w:t>
            </w:r>
            <w:r w:rsidR="0092308A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77D88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Отечественной войн</w:t>
            </w:r>
            <w:r w:rsidR="003E60C0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ы п. Огурдино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077D88">
            <w:pPr>
              <w:keepNext/>
              <w:keepLines/>
              <w:jc w:val="center"/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ОЩЕПКОВО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5 мая, 16:30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7D6022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с. Ощепково, уличная площадка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9330EE" w:rsidRDefault="002E5645" w:rsidP="00854B01">
            <w:pPr>
              <w:keepNext/>
              <w:keepLines/>
              <w:spacing w:before="120" w:after="120"/>
              <w:jc w:val="center"/>
              <w:rPr>
                <w:rFonts w:ascii="Montserrat" w:eastAsia="Calibri" w:hAnsi="Montserrat" w:cs="Times New Roman"/>
                <w:color w:val="365F91" w:themeColor="accent1" w:themeShade="BF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посёлок ЛЫСЬВА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854B01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854B01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077D88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 xml:space="preserve">п. </w:t>
            </w: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Лысьва</w:t>
            </w:r>
            <w:r w:rsidRPr="00077D88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, уличная площадка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13:00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Pr="00854B01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54B0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Возложение венков к памятнику павшим в Великой Отечественной войне</w:t>
            </w:r>
          </w:p>
          <w:p w:rsidR="002E5645" w:rsidRPr="002355D7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54B01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Библиотека № 15</w:t>
            </w:r>
            <w:r w:rsidR="00EB57BB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, ул. Жарова, 1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4877" w:type="pct"/>
            <w:gridSpan w:val="3"/>
            <w:shd w:val="clear" w:color="auto" w:fill="FFFFFF" w:themeFill="background1"/>
          </w:tcPr>
          <w:p w:rsidR="002E5645" w:rsidRPr="00854B01" w:rsidRDefault="0092308A" w:rsidP="00854B01">
            <w:pPr>
              <w:keepNext/>
              <w:keepLines/>
              <w:jc w:val="center"/>
              <w:rPr>
                <w:rFonts w:ascii="Montserrat" w:eastAsia="Calibri" w:hAnsi="Montserrat" w:cs="Times New Roman"/>
                <w:sz w:val="36"/>
                <w:szCs w:val="36"/>
                <w:shd w:val="clear" w:color="auto" w:fill="FFFFFF"/>
              </w:rPr>
            </w:pPr>
            <w:r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Д</w:t>
            </w:r>
            <w:r w:rsidR="002E5645"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еревня</w:t>
            </w:r>
            <w:r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 xml:space="preserve"> </w:t>
            </w:r>
            <w:r w:rsidR="002E5645" w:rsidRPr="009330EE">
              <w:rPr>
                <w:rFonts w:ascii="Montserrat" w:eastAsia="Calibri" w:hAnsi="Montserrat" w:cs="Times New Roman"/>
                <w:b/>
                <w:color w:val="365F91" w:themeColor="accent1" w:themeShade="BF"/>
                <w:sz w:val="36"/>
                <w:szCs w:val="36"/>
                <w:shd w:val="clear" w:color="auto" w:fill="FFFFFF"/>
              </w:rPr>
              <w:t>ЗАРАЗИЛЫ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6 мая, 11:00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222813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Автопробег «Звезда Патриота». «Концерт на колесах» агитбригады «Бей врага!»</w:t>
            </w:r>
          </w:p>
          <w:p w:rsidR="002E5645" w:rsidRPr="00222813" w:rsidRDefault="002E5645" w:rsidP="009B54C9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д. Заразилы</w:t>
            </w:r>
            <w:r w:rsidRPr="00077D88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854B01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памятник Героям Великой Отечественной войны</w:t>
            </w:r>
          </w:p>
        </w:tc>
      </w:tr>
      <w:tr w:rsidR="002E5645" w:rsidTr="00F2168E">
        <w:tblPrEx>
          <w:tblCellMar>
            <w:top w:w="57" w:type="dxa"/>
          </w:tblCellMar>
        </w:tblPrEx>
        <w:trPr>
          <w:jc w:val="center"/>
        </w:trPr>
        <w:tc>
          <w:tcPr>
            <w:tcW w:w="123" w:type="pct"/>
            <w:shd w:val="clear" w:color="auto" w:fill="FFFFFF" w:themeFill="background1"/>
          </w:tcPr>
          <w:p w:rsidR="002E5645" w:rsidRDefault="002E5645" w:rsidP="003625B9">
            <w:pPr>
              <w:keepNext/>
              <w:keepLines/>
              <w:shd w:val="clear" w:color="auto" w:fill="FFFFFF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shd w:val="clear" w:color="auto" w:fill="FFFFFF"/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</w:pPr>
            <w:r>
              <w:rPr>
                <w:rFonts w:ascii="Montserrat" w:eastAsia="Calibri" w:hAnsi="Montserrat" w:cs="Times New Roman"/>
                <w:b/>
                <w:color w:val="212B51"/>
                <w:sz w:val="24"/>
                <w:szCs w:val="24"/>
                <w:shd w:val="clear" w:color="auto" w:fill="FFFFFF"/>
              </w:rPr>
              <w:t>9 мая, 12:00</w:t>
            </w:r>
          </w:p>
        </w:tc>
        <w:tc>
          <w:tcPr>
            <w:tcW w:w="3722" w:type="pct"/>
            <w:gridSpan w:val="2"/>
            <w:shd w:val="clear" w:color="auto" w:fill="FFFFFF" w:themeFill="background1"/>
          </w:tcPr>
          <w:p w:rsidR="002E5645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</w:pPr>
            <w:r w:rsidRPr="00854B01">
              <w:rPr>
                <w:rFonts w:ascii="Montserrat" w:eastAsia="Calibri" w:hAnsi="Montserrat" w:cs="Times New Roman"/>
                <w:b/>
                <w:sz w:val="24"/>
                <w:szCs w:val="24"/>
                <w:shd w:val="clear" w:color="auto" w:fill="FFFFFF"/>
              </w:rPr>
              <w:t>Возложение венков к памятнику ВОВ представителями исполнительной власти и общественников</w:t>
            </w:r>
          </w:p>
          <w:p w:rsidR="002E5645" w:rsidRPr="00854B01" w:rsidRDefault="002E5645" w:rsidP="009148FA">
            <w:pPr>
              <w:keepNext/>
              <w:keepLines/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</w:pPr>
            <w:r w:rsidRPr="00854B01">
              <w:rPr>
                <w:rFonts w:ascii="Montserrat" w:eastAsia="Calibri" w:hAnsi="Montserrat" w:cs="Times New Roman"/>
                <w:sz w:val="24"/>
                <w:szCs w:val="24"/>
                <w:shd w:val="clear" w:color="auto" w:fill="FFFFFF"/>
              </w:rPr>
              <w:t>памятник Героям Великой Отечественной войны</w:t>
            </w:r>
          </w:p>
        </w:tc>
      </w:tr>
    </w:tbl>
    <w:p w:rsidR="00F012A5" w:rsidRDefault="00F012A5" w:rsidP="00BC6F1E">
      <w:pPr>
        <w:keepNext/>
        <w:keepLines/>
        <w:spacing w:after="0" w:line="240" w:lineRule="auto"/>
        <w:rPr>
          <w:rFonts w:ascii="Calibri" w:eastAsia="Calibri" w:hAnsi="Calibri" w:cs="Times New Roman"/>
          <w:sz w:val="24"/>
          <w:szCs w:val="24"/>
          <w:shd w:val="clear" w:color="auto" w:fill="FFFFFF"/>
        </w:rPr>
      </w:pPr>
    </w:p>
    <w:p w:rsidR="00CC5D02" w:rsidRDefault="00CC5D02" w:rsidP="00BC6F1E">
      <w:pPr>
        <w:keepNext/>
        <w:keepLines/>
        <w:spacing w:after="0" w:line="240" w:lineRule="auto"/>
        <w:rPr>
          <w:rFonts w:ascii="Calibri" w:eastAsia="Calibri" w:hAnsi="Calibri" w:cs="Times New Roman"/>
          <w:sz w:val="24"/>
          <w:szCs w:val="24"/>
          <w:shd w:val="clear" w:color="auto" w:fill="FFFFFF"/>
        </w:rPr>
      </w:pPr>
    </w:p>
    <w:sectPr w:rsidR="00CC5D02" w:rsidSect="009C78B4">
      <w:headerReference w:type="default" r:id="rId13"/>
      <w:headerReference w:type="first" r:id="rId14"/>
      <w:pgSz w:w="11906" w:h="16838"/>
      <w:pgMar w:top="85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821" w:rsidRDefault="00853821" w:rsidP="003745C7">
      <w:pPr>
        <w:spacing w:after="0" w:line="240" w:lineRule="auto"/>
      </w:pPr>
      <w:r>
        <w:separator/>
      </w:r>
    </w:p>
  </w:endnote>
  <w:endnote w:type="continuationSeparator" w:id="1">
    <w:p w:rsidR="00853821" w:rsidRDefault="00853821" w:rsidP="00374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821" w:rsidRDefault="00853821" w:rsidP="003745C7">
      <w:pPr>
        <w:spacing w:after="0" w:line="240" w:lineRule="auto"/>
      </w:pPr>
      <w:r>
        <w:separator/>
      </w:r>
    </w:p>
  </w:footnote>
  <w:footnote w:type="continuationSeparator" w:id="1">
    <w:p w:rsidR="00853821" w:rsidRDefault="00853821" w:rsidP="00374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821" w:rsidRDefault="00853821" w:rsidP="003745C7">
    <w:pPr>
      <w:pStyle w:val="a3"/>
      <w:tabs>
        <w:tab w:val="clear" w:pos="9355"/>
        <w:tab w:val="right" w:pos="10206"/>
      </w:tabs>
      <w:ind w:left="-170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821" w:rsidRDefault="00853821" w:rsidP="003745C7">
    <w:pPr>
      <w:pStyle w:val="a3"/>
      <w:tabs>
        <w:tab w:val="clear" w:pos="9355"/>
        <w:tab w:val="right" w:pos="10206"/>
      </w:tabs>
      <w:ind w:left="-170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A5F94"/>
    <w:multiLevelType w:val="hybridMultilevel"/>
    <w:tmpl w:val="FBEC30EA"/>
    <w:lvl w:ilvl="0" w:tplc="A4F27D0A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020BA"/>
    <w:multiLevelType w:val="hybridMultilevel"/>
    <w:tmpl w:val="81AAC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20933"/>
    <w:multiLevelType w:val="hybridMultilevel"/>
    <w:tmpl w:val="35D81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A4C"/>
    <w:multiLevelType w:val="hybridMultilevel"/>
    <w:tmpl w:val="7A28CD96"/>
    <w:lvl w:ilvl="0" w:tplc="A4F27D0A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652E5"/>
    <w:multiLevelType w:val="hybridMultilevel"/>
    <w:tmpl w:val="AFC8FD82"/>
    <w:lvl w:ilvl="0" w:tplc="A4F27D0A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D56DDE"/>
    <w:multiLevelType w:val="hybridMultilevel"/>
    <w:tmpl w:val="E11C9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8470C0"/>
    <w:multiLevelType w:val="hybridMultilevel"/>
    <w:tmpl w:val="937681EE"/>
    <w:lvl w:ilvl="0" w:tplc="A4F27D0A">
      <w:start w:val="1"/>
      <w:numFmt w:val="bullet"/>
      <w:lvlText w:val="Ø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hdrShapeDefaults>
    <o:shapedefaults v:ext="edit" spidmax="63489">
      <o:colormenu v:ext="edit" fillcolor="none [3212]" strokecolor="none [3212]" shadow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90444"/>
    <w:rsid w:val="0000301F"/>
    <w:rsid w:val="00003AE5"/>
    <w:rsid w:val="00025F49"/>
    <w:rsid w:val="000341FD"/>
    <w:rsid w:val="0004114E"/>
    <w:rsid w:val="000524A6"/>
    <w:rsid w:val="000568BF"/>
    <w:rsid w:val="00064EA8"/>
    <w:rsid w:val="00065AAF"/>
    <w:rsid w:val="000749DD"/>
    <w:rsid w:val="00077D88"/>
    <w:rsid w:val="00081604"/>
    <w:rsid w:val="00086144"/>
    <w:rsid w:val="000948A9"/>
    <w:rsid w:val="000A1653"/>
    <w:rsid w:val="000B4432"/>
    <w:rsid w:val="000C4CCB"/>
    <w:rsid w:val="000D3378"/>
    <w:rsid w:val="000E0B72"/>
    <w:rsid w:val="0010159D"/>
    <w:rsid w:val="001044FD"/>
    <w:rsid w:val="001065C5"/>
    <w:rsid w:val="0010678D"/>
    <w:rsid w:val="00107E4F"/>
    <w:rsid w:val="00113DF3"/>
    <w:rsid w:val="00120998"/>
    <w:rsid w:val="0012728A"/>
    <w:rsid w:val="001427F4"/>
    <w:rsid w:val="00144C22"/>
    <w:rsid w:val="0014727A"/>
    <w:rsid w:val="001476A8"/>
    <w:rsid w:val="00164D78"/>
    <w:rsid w:val="00166C3E"/>
    <w:rsid w:val="00172179"/>
    <w:rsid w:val="00182793"/>
    <w:rsid w:val="0018562A"/>
    <w:rsid w:val="00190A01"/>
    <w:rsid w:val="001A1B42"/>
    <w:rsid w:val="001A3610"/>
    <w:rsid w:val="001A7A6B"/>
    <w:rsid w:val="001A7C53"/>
    <w:rsid w:val="001B4C14"/>
    <w:rsid w:val="001D049D"/>
    <w:rsid w:val="001F1786"/>
    <w:rsid w:val="00212A82"/>
    <w:rsid w:val="00222813"/>
    <w:rsid w:val="002257B4"/>
    <w:rsid w:val="002273CE"/>
    <w:rsid w:val="002355D7"/>
    <w:rsid w:val="00236C1C"/>
    <w:rsid w:val="00247E61"/>
    <w:rsid w:val="00250FD8"/>
    <w:rsid w:val="00271EDE"/>
    <w:rsid w:val="00271F41"/>
    <w:rsid w:val="00276312"/>
    <w:rsid w:val="00277964"/>
    <w:rsid w:val="00277E10"/>
    <w:rsid w:val="0029688D"/>
    <w:rsid w:val="002A0B2C"/>
    <w:rsid w:val="002A247D"/>
    <w:rsid w:val="002A70EC"/>
    <w:rsid w:val="002B2E22"/>
    <w:rsid w:val="002B3175"/>
    <w:rsid w:val="002C77D9"/>
    <w:rsid w:val="002D7577"/>
    <w:rsid w:val="002E5645"/>
    <w:rsid w:val="002E7ADE"/>
    <w:rsid w:val="002F32AC"/>
    <w:rsid w:val="0031184D"/>
    <w:rsid w:val="003131B2"/>
    <w:rsid w:val="00321E83"/>
    <w:rsid w:val="00324E79"/>
    <w:rsid w:val="00333994"/>
    <w:rsid w:val="00340BF7"/>
    <w:rsid w:val="00360799"/>
    <w:rsid w:val="003625B9"/>
    <w:rsid w:val="00373A5E"/>
    <w:rsid w:val="003745C7"/>
    <w:rsid w:val="0037554C"/>
    <w:rsid w:val="00375892"/>
    <w:rsid w:val="00385884"/>
    <w:rsid w:val="00386DCE"/>
    <w:rsid w:val="00397351"/>
    <w:rsid w:val="003A7515"/>
    <w:rsid w:val="003A7EC0"/>
    <w:rsid w:val="003B4156"/>
    <w:rsid w:val="003B4FB2"/>
    <w:rsid w:val="003C6A60"/>
    <w:rsid w:val="003D04C0"/>
    <w:rsid w:val="003E47F5"/>
    <w:rsid w:val="003E60C0"/>
    <w:rsid w:val="003F57A9"/>
    <w:rsid w:val="003F57C2"/>
    <w:rsid w:val="004000A3"/>
    <w:rsid w:val="00413935"/>
    <w:rsid w:val="00424816"/>
    <w:rsid w:val="00427C9C"/>
    <w:rsid w:val="00430D56"/>
    <w:rsid w:val="004406A5"/>
    <w:rsid w:val="004427FB"/>
    <w:rsid w:val="00463DEE"/>
    <w:rsid w:val="00483BD7"/>
    <w:rsid w:val="00487EA5"/>
    <w:rsid w:val="00490444"/>
    <w:rsid w:val="004952B8"/>
    <w:rsid w:val="004A73EB"/>
    <w:rsid w:val="004B09DF"/>
    <w:rsid w:val="004B0A4C"/>
    <w:rsid w:val="004B204E"/>
    <w:rsid w:val="004B3A80"/>
    <w:rsid w:val="004B7417"/>
    <w:rsid w:val="004C2802"/>
    <w:rsid w:val="004D2477"/>
    <w:rsid w:val="004D4C38"/>
    <w:rsid w:val="004D5F2F"/>
    <w:rsid w:val="004E1F8D"/>
    <w:rsid w:val="004E21F5"/>
    <w:rsid w:val="0050010D"/>
    <w:rsid w:val="005057BC"/>
    <w:rsid w:val="005061F5"/>
    <w:rsid w:val="00507EC5"/>
    <w:rsid w:val="0051370D"/>
    <w:rsid w:val="005142C6"/>
    <w:rsid w:val="00517B5C"/>
    <w:rsid w:val="00517D77"/>
    <w:rsid w:val="00520DA1"/>
    <w:rsid w:val="00522FC1"/>
    <w:rsid w:val="00532B3C"/>
    <w:rsid w:val="005401DE"/>
    <w:rsid w:val="00540576"/>
    <w:rsid w:val="00541836"/>
    <w:rsid w:val="005418EF"/>
    <w:rsid w:val="00542BCD"/>
    <w:rsid w:val="00550C33"/>
    <w:rsid w:val="005553EA"/>
    <w:rsid w:val="00573B0A"/>
    <w:rsid w:val="0057626C"/>
    <w:rsid w:val="005801EC"/>
    <w:rsid w:val="00581B5C"/>
    <w:rsid w:val="00583381"/>
    <w:rsid w:val="0058490F"/>
    <w:rsid w:val="0059179A"/>
    <w:rsid w:val="00592D3F"/>
    <w:rsid w:val="005B3098"/>
    <w:rsid w:val="005B5157"/>
    <w:rsid w:val="005C5434"/>
    <w:rsid w:val="005D2981"/>
    <w:rsid w:val="005D675F"/>
    <w:rsid w:val="005D77E2"/>
    <w:rsid w:val="005E5687"/>
    <w:rsid w:val="005F6E4E"/>
    <w:rsid w:val="00603711"/>
    <w:rsid w:val="00611F00"/>
    <w:rsid w:val="0061216E"/>
    <w:rsid w:val="006146FD"/>
    <w:rsid w:val="006158EF"/>
    <w:rsid w:val="006205D3"/>
    <w:rsid w:val="00623BC0"/>
    <w:rsid w:val="00624C02"/>
    <w:rsid w:val="00625F6F"/>
    <w:rsid w:val="006427B6"/>
    <w:rsid w:val="00642F0A"/>
    <w:rsid w:val="00653354"/>
    <w:rsid w:val="00662385"/>
    <w:rsid w:val="00666A09"/>
    <w:rsid w:val="00676D15"/>
    <w:rsid w:val="0067758D"/>
    <w:rsid w:val="006C117B"/>
    <w:rsid w:val="006D184D"/>
    <w:rsid w:val="006E6BF0"/>
    <w:rsid w:val="006F23C8"/>
    <w:rsid w:val="006F2A4F"/>
    <w:rsid w:val="007023E7"/>
    <w:rsid w:val="00707613"/>
    <w:rsid w:val="007079AD"/>
    <w:rsid w:val="00726DD0"/>
    <w:rsid w:val="007329E9"/>
    <w:rsid w:val="00743B84"/>
    <w:rsid w:val="007534B1"/>
    <w:rsid w:val="007626D3"/>
    <w:rsid w:val="00772A27"/>
    <w:rsid w:val="00774B0E"/>
    <w:rsid w:val="007755E8"/>
    <w:rsid w:val="007848A2"/>
    <w:rsid w:val="00787CE4"/>
    <w:rsid w:val="00797DFC"/>
    <w:rsid w:val="007A3CDD"/>
    <w:rsid w:val="007A72D1"/>
    <w:rsid w:val="007B51C6"/>
    <w:rsid w:val="007B701D"/>
    <w:rsid w:val="007B7775"/>
    <w:rsid w:val="007C38D5"/>
    <w:rsid w:val="007C3DDD"/>
    <w:rsid w:val="007D6022"/>
    <w:rsid w:val="007E6C56"/>
    <w:rsid w:val="007F2B07"/>
    <w:rsid w:val="007F34CB"/>
    <w:rsid w:val="0080373A"/>
    <w:rsid w:val="00812E77"/>
    <w:rsid w:val="0082144E"/>
    <w:rsid w:val="00822BBE"/>
    <w:rsid w:val="008234C2"/>
    <w:rsid w:val="0083068E"/>
    <w:rsid w:val="00853821"/>
    <w:rsid w:val="00854B01"/>
    <w:rsid w:val="008648F8"/>
    <w:rsid w:val="00866E95"/>
    <w:rsid w:val="008769D5"/>
    <w:rsid w:val="00885282"/>
    <w:rsid w:val="008978DC"/>
    <w:rsid w:val="00897FAC"/>
    <w:rsid w:val="008A0B1D"/>
    <w:rsid w:val="008B345A"/>
    <w:rsid w:val="008B6855"/>
    <w:rsid w:val="008C488A"/>
    <w:rsid w:val="008E7D84"/>
    <w:rsid w:val="008F4F9E"/>
    <w:rsid w:val="008F55D8"/>
    <w:rsid w:val="009001E2"/>
    <w:rsid w:val="00913CA8"/>
    <w:rsid w:val="009148FA"/>
    <w:rsid w:val="0092308A"/>
    <w:rsid w:val="009330EE"/>
    <w:rsid w:val="00933E15"/>
    <w:rsid w:val="0093509C"/>
    <w:rsid w:val="0093653F"/>
    <w:rsid w:val="009370E0"/>
    <w:rsid w:val="00954F92"/>
    <w:rsid w:val="00963FF9"/>
    <w:rsid w:val="009829BB"/>
    <w:rsid w:val="00995944"/>
    <w:rsid w:val="009A4A4D"/>
    <w:rsid w:val="009B2619"/>
    <w:rsid w:val="009B54C9"/>
    <w:rsid w:val="009C34E4"/>
    <w:rsid w:val="009C3D49"/>
    <w:rsid w:val="009C3E94"/>
    <w:rsid w:val="009C43F4"/>
    <w:rsid w:val="009C6C52"/>
    <w:rsid w:val="009C78B4"/>
    <w:rsid w:val="009D4340"/>
    <w:rsid w:val="009D7FBA"/>
    <w:rsid w:val="009E4DFA"/>
    <w:rsid w:val="009E5EB4"/>
    <w:rsid w:val="009F1FCE"/>
    <w:rsid w:val="009F2010"/>
    <w:rsid w:val="009F3152"/>
    <w:rsid w:val="009F51C8"/>
    <w:rsid w:val="009F7750"/>
    <w:rsid w:val="00A01EE0"/>
    <w:rsid w:val="00A02B6F"/>
    <w:rsid w:val="00A06B24"/>
    <w:rsid w:val="00A10D4E"/>
    <w:rsid w:val="00A20E1E"/>
    <w:rsid w:val="00A314A7"/>
    <w:rsid w:val="00A43902"/>
    <w:rsid w:val="00A46ED0"/>
    <w:rsid w:val="00A70B6A"/>
    <w:rsid w:val="00A7331F"/>
    <w:rsid w:val="00A91120"/>
    <w:rsid w:val="00A92BC7"/>
    <w:rsid w:val="00A96B1F"/>
    <w:rsid w:val="00AA06C3"/>
    <w:rsid w:val="00AA6532"/>
    <w:rsid w:val="00AA7D1F"/>
    <w:rsid w:val="00AB4ECB"/>
    <w:rsid w:val="00AC2091"/>
    <w:rsid w:val="00AD3369"/>
    <w:rsid w:val="00AD75D5"/>
    <w:rsid w:val="00AD761D"/>
    <w:rsid w:val="00AD7A78"/>
    <w:rsid w:val="00AE1569"/>
    <w:rsid w:val="00AE5EF4"/>
    <w:rsid w:val="00AE72C4"/>
    <w:rsid w:val="00AF5A21"/>
    <w:rsid w:val="00B04F00"/>
    <w:rsid w:val="00B13C50"/>
    <w:rsid w:val="00B20C17"/>
    <w:rsid w:val="00B20E26"/>
    <w:rsid w:val="00B33759"/>
    <w:rsid w:val="00B40F48"/>
    <w:rsid w:val="00B44423"/>
    <w:rsid w:val="00B47258"/>
    <w:rsid w:val="00B55E9D"/>
    <w:rsid w:val="00B627EF"/>
    <w:rsid w:val="00B76BF5"/>
    <w:rsid w:val="00B77FEF"/>
    <w:rsid w:val="00B90F12"/>
    <w:rsid w:val="00B91069"/>
    <w:rsid w:val="00B911A7"/>
    <w:rsid w:val="00B94750"/>
    <w:rsid w:val="00B9476E"/>
    <w:rsid w:val="00BA31EB"/>
    <w:rsid w:val="00BB03FA"/>
    <w:rsid w:val="00BB1EA0"/>
    <w:rsid w:val="00BB753D"/>
    <w:rsid w:val="00BB7A39"/>
    <w:rsid w:val="00BC4F55"/>
    <w:rsid w:val="00BC6F1E"/>
    <w:rsid w:val="00BD272F"/>
    <w:rsid w:val="00BD6734"/>
    <w:rsid w:val="00BD7485"/>
    <w:rsid w:val="00BF01D6"/>
    <w:rsid w:val="00BF2E9A"/>
    <w:rsid w:val="00C107C0"/>
    <w:rsid w:val="00C11A11"/>
    <w:rsid w:val="00C174F9"/>
    <w:rsid w:val="00C17BD8"/>
    <w:rsid w:val="00C22476"/>
    <w:rsid w:val="00C276B0"/>
    <w:rsid w:val="00C30A0D"/>
    <w:rsid w:val="00C31253"/>
    <w:rsid w:val="00C43836"/>
    <w:rsid w:val="00C61221"/>
    <w:rsid w:val="00C65E0F"/>
    <w:rsid w:val="00C66217"/>
    <w:rsid w:val="00C7323F"/>
    <w:rsid w:val="00C81B58"/>
    <w:rsid w:val="00C84154"/>
    <w:rsid w:val="00C8507A"/>
    <w:rsid w:val="00CB092C"/>
    <w:rsid w:val="00CB1246"/>
    <w:rsid w:val="00CB152D"/>
    <w:rsid w:val="00CB5AD9"/>
    <w:rsid w:val="00CB748A"/>
    <w:rsid w:val="00CC4100"/>
    <w:rsid w:val="00CC5D02"/>
    <w:rsid w:val="00CC6B34"/>
    <w:rsid w:val="00CD2CAC"/>
    <w:rsid w:val="00CD2D24"/>
    <w:rsid w:val="00CD5C72"/>
    <w:rsid w:val="00CD6F34"/>
    <w:rsid w:val="00D111E7"/>
    <w:rsid w:val="00D125D6"/>
    <w:rsid w:val="00D23C60"/>
    <w:rsid w:val="00D30E6E"/>
    <w:rsid w:val="00D329B0"/>
    <w:rsid w:val="00D4207F"/>
    <w:rsid w:val="00D43B27"/>
    <w:rsid w:val="00D4451D"/>
    <w:rsid w:val="00D60DAF"/>
    <w:rsid w:val="00D6606E"/>
    <w:rsid w:val="00D72367"/>
    <w:rsid w:val="00D73F68"/>
    <w:rsid w:val="00D80B10"/>
    <w:rsid w:val="00D82295"/>
    <w:rsid w:val="00D9059E"/>
    <w:rsid w:val="00D91375"/>
    <w:rsid w:val="00D95A53"/>
    <w:rsid w:val="00DA5330"/>
    <w:rsid w:val="00DA62CC"/>
    <w:rsid w:val="00DB3E93"/>
    <w:rsid w:val="00DC2AB2"/>
    <w:rsid w:val="00DC2BC0"/>
    <w:rsid w:val="00DC6ED3"/>
    <w:rsid w:val="00DD3385"/>
    <w:rsid w:val="00DE2AFD"/>
    <w:rsid w:val="00DE4607"/>
    <w:rsid w:val="00DF1E40"/>
    <w:rsid w:val="00DF2D09"/>
    <w:rsid w:val="00DF3DB7"/>
    <w:rsid w:val="00DF4ACF"/>
    <w:rsid w:val="00E0146D"/>
    <w:rsid w:val="00E041ED"/>
    <w:rsid w:val="00E0485F"/>
    <w:rsid w:val="00E0565F"/>
    <w:rsid w:val="00E074E4"/>
    <w:rsid w:val="00E36F19"/>
    <w:rsid w:val="00E408F4"/>
    <w:rsid w:val="00E571C0"/>
    <w:rsid w:val="00E643BC"/>
    <w:rsid w:val="00E64BAC"/>
    <w:rsid w:val="00E72930"/>
    <w:rsid w:val="00E7499E"/>
    <w:rsid w:val="00E82263"/>
    <w:rsid w:val="00E85036"/>
    <w:rsid w:val="00E86814"/>
    <w:rsid w:val="00E8782E"/>
    <w:rsid w:val="00EB36F1"/>
    <w:rsid w:val="00EB4F88"/>
    <w:rsid w:val="00EB57BB"/>
    <w:rsid w:val="00EB6EF4"/>
    <w:rsid w:val="00EB79FF"/>
    <w:rsid w:val="00EC585A"/>
    <w:rsid w:val="00EE12E0"/>
    <w:rsid w:val="00EE3990"/>
    <w:rsid w:val="00EE7A32"/>
    <w:rsid w:val="00EF0AB0"/>
    <w:rsid w:val="00F012A5"/>
    <w:rsid w:val="00F10000"/>
    <w:rsid w:val="00F14EED"/>
    <w:rsid w:val="00F2168E"/>
    <w:rsid w:val="00F27E1A"/>
    <w:rsid w:val="00F27E24"/>
    <w:rsid w:val="00F32902"/>
    <w:rsid w:val="00F33BF5"/>
    <w:rsid w:val="00F37EE2"/>
    <w:rsid w:val="00F51450"/>
    <w:rsid w:val="00F52422"/>
    <w:rsid w:val="00F57A4F"/>
    <w:rsid w:val="00F60EBE"/>
    <w:rsid w:val="00F66FF9"/>
    <w:rsid w:val="00F840F1"/>
    <w:rsid w:val="00F94762"/>
    <w:rsid w:val="00F9559D"/>
    <w:rsid w:val="00FA19EF"/>
    <w:rsid w:val="00FB5A28"/>
    <w:rsid w:val="00FC0386"/>
    <w:rsid w:val="00FC572F"/>
    <w:rsid w:val="00FD4781"/>
    <w:rsid w:val="00FE4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fillcolor="none [3212]" strokecolor="none [3212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F34"/>
  </w:style>
  <w:style w:type="paragraph" w:styleId="1">
    <w:name w:val="heading 1"/>
    <w:basedOn w:val="a"/>
    <w:next w:val="a"/>
    <w:link w:val="10"/>
    <w:uiPriority w:val="9"/>
    <w:qFormat/>
    <w:rsid w:val="00C81B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4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45C7"/>
  </w:style>
  <w:style w:type="paragraph" w:styleId="a5">
    <w:name w:val="footer"/>
    <w:basedOn w:val="a"/>
    <w:link w:val="a6"/>
    <w:uiPriority w:val="99"/>
    <w:unhideWhenUsed/>
    <w:rsid w:val="00374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45C7"/>
  </w:style>
  <w:style w:type="paragraph" w:styleId="a7">
    <w:name w:val="Balloon Text"/>
    <w:basedOn w:val="a"/>
    <w:link w:val="a8"/>
    <w:uiPriority w:val="99"/>
    <w:semiHidden/>
    <w:unhideWhenUsed/>
    <w:rsid w:val="0037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5C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90A0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D91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link w:val="ac"/>
    <w:uiPriority w:val="34"/>
    <w:qFormat/>
    <w:rsid w:val="001A1B42"/>
    <w:pPr>
      <w:ind w:left="720"/>
      <w:contextualSpacing/>
    </w:pPr>
  </w:style>
  <w:style w:type="paragraph" w:styleId="ad">
    <w:name w:val="No Spacing"/>
    <w:link w:val="ae"/>
    <w:uiPriority w:val="1"/>
    <w:qFormat/>
    <w:rsid w:val="00573B0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73B0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1B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xtendedtext-full">
    <w:name w:val="extendedtext-full"/>
    <w:basedOn w:val="a0"/>
    <w:rsid w:val="009B2619"/>
  </w:style>
  <w:style w:type="character" w:customStyle="1" w:styleId="ac">
    <w:name w:val="Абзац списка Знак"/>
    <w:link w:val="ab"/>
    <w:uiPriority w:val="34"/>
    <w:rsid w:val="009B2619"/>
  </w:style>
  <w:style w:type="character" w:styleId="af">
    <w:name w:val="Strong"/>
    <w:uiPriority w:val="22"/>
    <w:qFormat/>
    <w:rsid w:val="00A91120"/>
    <w:rPr>
      <w:b/>
      <w:bCs/>
    </w:rPr>
  </w:style>
  <w:style w:type="character" w:customStyle="1" w:styleId="extendedtext-short">
    <w:name w:val="extendedtext-short"/>
    <w:basedOn w:val="a0"/>
    <w:rsid w:val="00A20E1E"/>
  </w:style>
  <w:style w:type="table" w:styleId="af0">
    <w:name w:val="Table Grid"/>
    <w:basedOn w:val="a1"/>
    <w:uiPriority w:val="59"/>
    <w:rsid w:val="00522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muzey.com/museum/usolskiy-istoriko-arhitekturnyy-muze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muzey.com/museum/usolskiy-istoriko-arhitekturnyy-muze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muzey.com/museum/bereznikovskiy-istoriko-hudozhestvennyy-muz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10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29</cp:revision>
  <cp:lastPrinted>2022-03-04T09:19:00Z</cp:lastPrinted>
  <dcterms:created xsi:type="dcterms:W3CDTF">2022-04-27T19:29:00Z</dcterms:created>
  <dcterms:modified xsi:type="dcterms:W3CDTF">2022-04-30T06:42:00Z</dcterms:modified>
</cp:coreProperties>
</file>