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A1" w:rsidRDefault="001D06A1" w:rsidP="00D12260">
      <w:pPr>
        <w:pStyle w:val="a5"/>
        <w:spacing w:line="240" w:lineRule="exact"/>
      </w:pPr>
      <w:r>
        <w:t>Министерство культуры</w:t>
      </w:r>
      <w:r w:rsidR="004E6C5B">
        <w:t xml:space="preserve"> </w:t>
      </w:r>
      <w:r>
        <w:t>Пермского края</w:t>
      </w:r>
    </w:p>
    <w:p w:rsidR="004E6C5B" w:rsidRDefault="004E6C5B" w:rsidP="00D12260">
      <w:pPr>
        <w:pStyle w:val="a5"/>
        <w:spacing w:line="240" w:lineRule="exact"/>
      </w:pPr>
      <w:r>
        <w:t>Пермский дом народного творчества «Губерния»</w:t>
      </w:r>
    </w:p>
    <w:p w:rsidR="001D06A1" w:rsidRDefault="004E6C5B" w:rsidP="00D12260">
      <w:pPr>
        <w:pStyle w:val="a5"/>
        <w:spacing w:line="240" w:lineRule="exact"/>
      </w:pPr>
      <w:r>
        <w:t>М</w:t>
      </w:r>
      <w:r w:rsidR="001D06A1">
        <w:t xml:space="preserve">униципальное образование </w:t>
      </w:r>
      <w:r>
        <w:t>«</w:t>
      </w:r>
      <w:r w:rsidR="001D06A1">
        <w:t>Город Березники</w:t>
      </w:r>
      <w:r>
        <w:t>»</w:t>
      </w:r>
      <w:r w:rsidR="00E96B95">
        <w:t xml:space="preserve"> Пермского края</w:t>
      </w:r>
    </w:p>
    <w:p w:rsidR="00AE4C79" w:rsidRDefault="00AE4C79" w:rsidP="00D12260">
      <w:pPr>
        <w:pStyle w:val="a5"/>
        <w:spacing w:line="240" w:lineRule="exact"/>
      </w:pPr>
      <w:r>
        <w:t>Проектный офис «Усолье Строгановское»</w:t>
      </w:r>
    </w:p>
    <w:p w:rsidR="007C23FC" w:rsidRPr="00E96B95" w:rsidRDefault="00914B2C" w:rsidP="00914B2C">
      <w:pPr>
        <w:pStyle w:val="a3"/>
        <w:pBdr>
          <w:bottom w:val="single" w:sz="8" w:space="5" w:color="4F81BD" w:themeColor="accent1"/>
        </w:pBdr>
        <w:spacing w:after="0"/>
        <w:jc w:val="right"/>
        <w:rPr>
          <w:b/>
        </w:rPr>
      </w:pPr>
      <w:r>
        <w:rPr>
          <w:b/>
        </w:rPr>
        <w:t xml:space="preserve">  </w:t>
      </w:r>
      <w:r w:rsidR="001D06A1" w:rsidRPr="00E96B95">
        <w:rPr>
          <w:b/>
        </w:rPr>
        <w:t xml:space="preserve">ГОРНЫЙ </w:t>
      </w:r>
      <w:r>
        <w:rPr>
          <w:b/>
        </w:rPr>
        <w:t xml:space="preserve"> </w:t>
      </w:r>
      <w:r w:rsidR="001D06A1" w:rsidRPr="00E96B95">
        <w:rPr>
          <w:b/>
        </w:rPr>
        <w:t>ГОРОД</w:t>
      </w:r>
      <w:bookmarkStart w:id="0" w:name="_GoBack"/>
      <w:bookmarkEnd w:id="0"/>
    </w:p>
    <w:p w:rsidR="00BC6FC8" w:rsidRDefault="00D12260" w:rsidP="00E96B95">
      <w:pPr>
        <w:pStyle w:val="a6"/>
        <w:spacing w:after="0" w:line="240" w:lineRule="auto"/>
        <w:jc w:val="right"/>
        <w:rPr>
          <w:rStyle w:val="a8"/>
        </w:rPr>
      </w:pPr>
      <w:r>
        <w:t>Ф</w:t>
      </w:r>
      <w:r w:rsidR="00E96B95">
        <w:t>е</w:t>
      </w:r>
      <w:r>
        <w:t>стиваль культурного наследия</w:t>
      </w:r>
    </w:p>
    <w:tbl>
      <w:tblPr>
        <w:tblStyle w:val="-11"/>
        <w:tblW w:w="10598" w:type="dxa"/>
        <w:tblLook w:val="04A0" w:firstRow="1" w:lastRow="0" w:firstColumn="1" w:lastColumn="0" w:noHBand="0" w:noVBand="1"/>
      </w:tblPr>
      <w:tblGrid>
        <w:gridCol w:w="1384"/>
        <w:gridCol w:w="5812"/>
        <w:gridCol w:w="3402"/>
      </w:tblGrid>
      <w:tr w:rsidR="00DA4D53" w:rsidTr="00E96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64B24" w:rsidRPr="005736EE" w:rsidRDefault="00D64B24" w:rsidP="00690974"/>
        </w:tc>
        <w:tc>
          <w:tcPr>
            <w:tcW w:w="5812" w:type="dxa"/>
          </w:tcPr>
          <w:p w:rsidR="00981831" w:rsidRPr="00193FD7" w:rsidRDefault="005736EE" w:rsidP="00193F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b/>
                <w:sz w:val="32"/>
              </w:rPr>
            </w:pPr>
            <w:r w:rsidRPr="00193FD7">
              <w:rPr>
                <w:rStyle w:val="a8"/>
                <w:sz w:val="32"/>
              </w:rPr>
              <w:t>Усолье</w:t>
            </w:r>
            <w:r w:rsidR="00193FD7">
              <w:rPr>
                <w:rStyle w:val="a8"/>
                <w:sz w:val="32"/>
              </w:rPr>
              <w:t>.</w:t>
            </w:r>
            <w:r w:rsidRPr="00193FD7">
              <w:rPr>
                <w:rStyle w:val="a8"/>
                <w:sz w:val="32"/>
              </w:rPr>
              <w:t xml:space="preserve"> Горный город</w:t>
            </w:r>
          </w:p>
        </w:tc>
        <w:tc>
          <w:tcPr>
            <w:tcW w:w="3402" w:type="dxa"/>
          </w:tcPr>
          <w:p w:rsidR="00981831" w:rsidRDefault="00981831" w:rsidP="00D04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D53" w:rsidTr="00E9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736EE" w:rsidRPr="003C1474" w:rsidRDefault="00D64B24" w:rsidP="00981831">
            <w:pPr>
              <w:rPr>
                <w:sz w:val="24"/>
                <w:szCs w:val="24"/>
              </w:rPr>
            </w:pPr>
            <w:r w:rsidRPr="003C1474">
              <w:rPr>
                <w:sz w:val="24"/>
                <w:szCs w:val="24"/>
              </w:rPr>
              <w:t xml:space="preserve"> </w:t>
            </w:r>
            <w:r w:rsidR="00690974" w:rsidRPr="003C1474">
              <w:rPr>
                <w:sz w:val="24"/>
                <w:szCs w:val="24"/>
              </w:rPr>
              <w:t xml:space="preserve">9 </w:t>
            </w:r>
            <w:r w:rsidR="005736EE" w:rsidRPr="003C1474">
              <w:rPr>
                <w:sz w:val="24"/>
                <w:szCs w:val="24"/>
              </w:rPr>
              <w:t>декабря</w:t>
            </w:r>
          </w:p>
        </w:tc>
        <w:tc>
          <w:tcPr>
            <w:tcW w:w="5812" w:type="dxa"/>
          </w:tcPr>
          <w:p w:rsidR="005736EE" w:rsidRPr="008F2927" w:rsidRDefault="001546E4" w:rsidP="00D04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«УСОЛЬЕ СТРОГАНОВСКОЕ»</w:t>
            </w:r>
          </w:p>
        </w:tc>
        <w:tc>
          <w:tcPr>
            <w:tcW w:w="3402" w:type="dxa"/>
          </w:tcPr>
          <w:p w:rsidR="005736EE" w:rsidRPr="00D12260" w:rsidRDefault="00D12260" w:rsidP="00D04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260">
              <w:rPr>
                <w:b/>
              </w:rPr>
              <w:t>Место проведения</w:t>
            </w:r>
          </w:p>
        </w:tc>
      </w:tr>
      <w:tr w:rsidR="00DA4D53" w:rsidTr="00E9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736EE" w:rsidRDefault="005736EE" w:rsidP="005736EE">
            <w:pPr>
              <w:jc w:val="right"/>
            </w:pPr>
            <w:r>
              <w:t>14.00</w:t>
            </w:r>
          </w:p>
        </w:tc>
        <w:tc>
          <w:tcPr>
            <w:tcW w:w="5812" w:type="dxa"/>
          </w:tcPr>
          <w:p w:rsidR="005736EE" w:rsidRDefault="005736EE" w:rsidP="00981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УСОЛЬЕ – ГОРНЫЙ ГОРОД</w:t>
            </w:r>
          </w:p>
          <w:p w:rsidR="005736EE" w:rsidRDefault="00784CE4" w:rsidP="00F52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="007A4789">
              <w:rPr>
                <w:b/>
              </w:rPr>
              <w:t>авОдские</w:t>
            </w:r>
            <w:proofErr w:type="spellEnd"/>
            <w:r w:rsidR="007A4789">
              <w:rPr>
                <w:b/>
              </w:rPr>
              <w:t xml:space="preserve"> звуки</w:t>
            </w:r>
          </w:p>
          <w:p w:rsidR="00690974" w:rsidRDefault="00690974" w:rsidP="00F52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музыкально-огненный </w:t>
            </w:r>
            <w:proofErr w:type="spellStart"/>
            <w:r>
              <w:rPr>
                <w:b/>
              </w:rPr>
              <w:t>перформанс</w:t>
            </w:r>
            <w:proofErr w:type="spellEnd"/>
          </w:p>
        </w:tc>
        <w:tc>
          <w:tcPr>
            <w:tcW w:w="3402" w:type="dxa"/>
          </w:tcPr>
          <w:p w:rsidR="005736EE" w:rsidRDefault="001546E4" w:rsidP="00D12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</w:t>
            </w:r>
            <w:r w:rsidR="005736EE">
              <w:t xml:space="preserve">узейный комплекс </w:t>
            </w:r>
            <w:r w:rsidR="00515B74">
              <w:t>«</w:t>
            </w:r>
            <w:r w:rsidR="005736EE">
              <w:t>Усолье Строгановское</w:t>
            </w:r>
            <w:r w:rsidR="00515B74">
              <w:t>»</w:t>
            </w:r>
            <w:r w:rsidR="005736EE">
              <w:t xml:space="preserve"> </w:t>
            </w:r>
            <w:r w:rsidR="00D12260">
              <w:t>(</w:t>
            </w:r>
            <w:r w:rsidR="00690974">
              <w:t>площадь</w:t>
            </w:r>
            <w:r w:rsidR="00D12260">
              <w:t>)</w:t>
            </w:r>
          </w:p>
        </w:tc>
      </w:tr>
      <w:tr w:rsidR="00DA4D53" w:rsidTr="00E9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A4789" w:rsidRDefault="007A4789" w:rsidP="005736EE">
            <w:pPr>
              <w:jc w:val="right"/>
            </w:pPr>
            <w:r>
              <w:t>14.30</w:t>
            </w:r>
          </w:p>
        </w:tc>
        <w:tc>
          <w:tcPr>
            <w:tcW w:w="5812" w:type="dxa"/>
          </w:tcPr>
          <w:p w:rsidR="007A4789" w:rsidRDefault="007A4789" w:rsidP="00981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МУЗЫКА ДУШИ</w:t>
            </w:r>
          </w:p>
          <w:p w:rsidR="007A4789" w:rsidRDefault="0080732B" w:rsidP="007A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х</w:t>
            </w:r>
            <w:r w:rsidR="00690974">
              <w:rPr>
                <w:b/>
              </w:rPr>
              <w:t>ор «Апрель</w:t>
            </w:r>
            <w:r w:rsidR="007A4789">
              <w:rPr>
                <w:b/>
              </w:rPr>
              <w:t xml:space="preserve">», г. Пермь </w:t>
            </w:r>
          </w:p>
        </w:tc>
        <w:tc>
          <w:tcPr>
            <w:tcW w:w="3402" w:type="dxa"/>
          </w:tcPr>
          <w:p w:rsidR="007A4789" w:rsidRDefault="00690974" w:rsidP="0057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Спасо</w:t>
            </w:r>
            <w:proofErr w:type="spellEnd"/>
            <w:r>
              <w:t>-Преображенский собор</w:t>
            </w:r>
          </w:p>
          <w:p w:rsidR="007A4789" w:rsidRDefault="0080732B" w:rsidP="0057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</w:t>
            </w:r>
            <w:r w:rsidR="007A4789">
              <w:t>цена (трансляция)</w:t>
            </w:r>
          </w:p>
        </w:tc>
      </w:tr>
      <w:tr w:rsidR="0063622A" w:rsidTr="00E9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3622A" w:rsidRDefault="0063622A" w:rsidP="0041481B">
            <w:pPr>
              <w:jc w:val="right"/>
            </w:pPr>
          </w:p>
          <w:p w:rsidR="0063622A" w:rsidRDefault="0063622A" w:rsidP="0041481B">
            <w:pPr>
              <w:jc w:val="right"/>
            </w:pPr>
            <w:r>
              <w:t>14.30</w:t>
            </w:r>
          </w:p>
          <w:p w:rsidR="0063622A" w:rsidRDefault="0063622A" w:rsidP="0041481B">
            <w:pPr>
              <w:jc w:val="right"/>
            </w:pPr>
          </w:p>
          <w:p w:rsidR="0063622A" w:rsidRDefault="0063622A" w:rsidP="0041481B">
            <w:pPr>
              <w:jc w:val="right"/>
            </w:pPr>
            <w:r>
              <w:t>15.45</w:t>
            </w:r>
          </w:p>
          <w:p w:rsidR="0063622A" w:rsidRDefault="0063622A" w:rsidP="0041481B">
            <w:pPr>
              <w:jc w:val="right"/>
            </w:pPr>
          </w:p>
          <w:p w:rsidR="0063622A" w:rsidRDefault="0063622A" w:rsidP="0041481B">
            <w:pPr>
              <w:jc w:val="right"/>
            </w:pPr>
            <w:r>
              <w:t>16.00</w:t>
            </w:r>
          </w:p>
          <w:p w:rsidR="0063622A" w:rsidRDefault="0063622A" w:rsidP="0041481B">
            <w:pPr>
              <w:jc w:val="right"/>
            </w:pPr>
            <w:r>
              <w:t>16.20</w:t>
            </w:r>
          </w:p>
          <w:p w:rsidR="0063622A" w:rsidRDefault="0063622A" w:rsidP="0041481B">
            <w:pPr>
              <w:jc w:val="right"/>
            </w:pPr>
          </w:p>
          <w:p w:rsidR="0063622A" w:rsidRDefault="0063622A" w:rsidP="0041481B">
            <w:pPr>
              <w:jc w:val="right"/>
            </w:pPr>
            <w:r>
              <w:t>16.50</w:t>
            </w:r>
          </w:p>
          <w:p w:rsidR="0063622A" w:rsidRDefault="0063622A" w:rsidP="0041481B">
            <w:pPr>
              <w:jc w:val="right"/>
            </w:pPr>
            <w:r>
              <w:t>17.00</w:t>
            </w:r>
          </w:p>
        </w:tc>
        <w:tc>
          <w:tcPr>
            <w:tcW w:w="5812" w:type="dxa"/>
          </w:tcPr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МУЗЕЙНЫЕ  ИСТОРИИ (живой музей)</w:t>
            </w:r>
          </w:p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Картинки с песенками. </w:t>
            </w:r>
          </w:p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Фольклорный ансамбль «</w:t>
            </w:r>
            <w:proofErr w:type="spellStart"/>
            <w:r>
              <w:rPr>
                <w:b/>
              </w:rPr>
              <w:t>Гляденовские</w:t>
            </w:r>
            <w:proofErr w:type="spellEnd"/>
            <w:r>
              <w:rPr>
                <w:b/>
              </w:rPr>
              <w:t xml:space="preserve"> перепевы»</w:t>
            </w:r>
          </w:p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Сказки-</w:t>
            </w:r>
            <w:proofErr w:type="spellStart"/>
            <w:r>
              <w:rPr>
                <w:b/>
              </w:rPr>
              <w:t>рассказки</w:t>
            </w:r>
            <w:proofErr w:type="spellEnd"/>
            <w:r w:rsidR="00E96B95">
              <w:rPr>
                <w:b/>
              </w:rPr>
              <w:t xml:space="preserve"> </w:t>
            </w:r>
            <w:r>
              <w:rPr>
                <w:b/>
              </w:rPr>
              <w:t>театральная студия «Озарение»</w:t>
            </w:r>
          </w:p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«История одного рода»</w:t>
            </w:r>
          </w:p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Марина Гагарина</w:t>
            </w:r>
            <w:r w:rsidR="003C1474">
              <w:rPr>
                <w:b/>
              </w:rPr>
              <w:t>,</w:t>
            </w:r>
            <w:r>
              <w:rPr>
                <w:b/>
              </w:rPr>
              <w:t xml:space="preserve"> Н.Тагил</w:t>
            </w:r>
            <w:r w:rsidR="003C1474">
              <w:rPr>
                <w:b/>
              </w:rPr>
              <w:t>,</w:t>
            </w:r>
            <w:r w:rsidR="00E96B95">
              <w:rPr>
                <w:b/>
              </w:rPr>
              <w:t xml:space="preserve"> </w:t>
            </w:r>
            <w:r>
              <w:rPr>
                <w:b/>
              </w:rPr>
              <w:t xml:space="preserve">«Так у нас певали» </w:t>
            </w:r>
          </w:p>
          <w:p w:rsidR="0063622A" w:rsidRDefault="001546E4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С</w:t>
            </w:r>
            <w:r w:rsidR="0063622A">
              <w:rPr>
                <w:b/>
              </w:rPr>
              <w:t>емейный ансамбль «Три гагары»</w:t>
            </w:r>
            <w:r w:rsidR="003C1474">
              <w:rPr>
                <w:b/>
              </w:rPr>
              <w:t>,</w:t>
            </w:r>
            <w:r w:rsidR="0063622A">
              <w:rPr>
                <w:b/>
              </w:rPr>
              <w:t xml:space="preserve"> Н.Тагил</w:t>
            </w:r>
          </w:p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Сказки-</w:t>
            </w:r>
            <w:proofErr w:type="spellStart"/>
            <w:r>
              <w:rPr>
                <w:b/>
              </w:rPr>
              <w:t>рассказки</w:t>
            </w:r>
            <w:proofErr w:type="spellEnd"/>
          </w:p>
          <w:p w:rsidR="0063622A" w:rsidRDefault="001546E4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Т</w:t>
            </w:r>
            <w:r w:rsidR="0063622A">
              <w:rPr>
                <w:b/>
              </w:rPr>
              <w:t>еатральная студия «Озарение»</w:t>
            </w:r>
            <w:r w:rsidR="003C1474">
              <w:rPr>
                <w:b/>
              </w:rPr>
              <w:t xml:space="preserve">. </w:t>
            </w:r>
            <w:r w:rsidR="0063622A">
              <w:rPr>
                <w:b/>
              </w:rPr>
              <w:t xml:space="preserve">Картинки с песенками. </w:t>
            </w:r>
          </w:p>
          <w:p w:rsidR="00D12260" w:rsidRDefault="0063622A" w:rsidP="00E9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Фольклорный ансамбль «</w:t>
            </w:r>
            <w:proofErr w:type="spellStart"/>
            <w:r>
              <w:rPr>
                <w:b/>
              </w:rPr>
              <w:t>Гляденовские</w:t>
            </w:r>
            <w:proofErr w:type="spellEnd"/>
            <w:r>
              <w:rPr>
                <w:b/>
              </w:rPr>
              <w:t xml:space="preserve"> перепевы»</w:t>
            </w:r>
          </w:p>
        </w:tc>
        <w:tc>
          <w:tcPr>
            <w:tcW w:w="3402" w:type="dxa"/>
          </w:tcPr>
          <w:p w:rsidR="0063622A" w:rsidRDefault="00D12260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Музей «</w:t>
            </w:r>
            <w:r w:rsidR="0063622A">
              <w:t>Усадьба Голицын</w:t>
            </w:r>
            <w:r>
              <w:t>а»,</w:t>
            </w:r>
            <w:r w:rsidR="0063622A">
              <w:t xml:space="preserve"> </w:t>
            </w:r>
          </w:p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00B">
              <w:t>флигель (конюшенный двор)</w:t>
            </w:r>
          </w:p>
          <w:p w:rsidR="006B49BB" w:rsidRDefault="006B49BB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Спасская, 14</w:t>
            </w:r>
          </w:p>
        </w:tc>
      </w:tr>
      <w:tr w:rsidR="0063622A" w:rsidTr="00E9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3622A" w:rsidRDefault="0063622A" w:rsidP="008A04BC">
            <w:pPr>
              <w:jc w:val="right"/>
            </w:pPr>
          </w:p>
          <w:p w:rsidR="0063622A" w:rsidRDefault="0063622A" w:rsidP="008A04BC">
            <w:pPr>
              <w:jc w:val="right"/>
            </w:pPr>
            <w:r>
              <w:t>15.00</w:t>
            </w:r>
          </w:p>
          <w:p w:rsidR="00B06D91" w:rsidRDefault="00B06D91" w:rsidP="008A04BC">
            <w:pPr>
              <w:jc w:val="right"/>
            </w:pPr>
          </w:p>
          <w:p w:rsidR="00B06D91" w:rsidRDefault="00B06D91" w:rsidP="008A04BC">
            <w:pPr>
              <w:jc w:val="right"/>
            </w:pPr>
            <w:r>
              <w:t>16.00</w:t>
            </w:r>
          </w:p>
          <w:p w:rsidR="00074486" w:rsidRDefault="00074486" w:rsidP="008A04BC">
            <w:pPr>
              <w:jc w:val="right"/>
            </w:pPr>
          </w:p>
          <w:p w:rsidR="00074486" w:rsidRDefault="00074486" w:rsidP="00E96B95">
            <w:pPr>
              <w:jc w:val="right"/>
            </w:pPr>
            <w:r>
              <w:t xml:space="preserve">             17.00</w:t>
            </w:r>
          </w:p>
          <w:p w:rsidR="00AE4C79" w:rsidRDefault="00AE4C79" w:rsidP="00074486"/>
          <w:p w:rsidR="00AE4C79" w:rsidRDefault="00AE4C79" w:rsidP="00074486"/>
          <w:p w:rsidR="00AE4C79" w:rsidRPr="00AE4C79" w:rsidRDefault="00AE4C79" w:rsidP="00AE4C79">
            <w:pPr>
              <w:jc w:val="right"/>
            </w:pPr>
            <w:r w:rsidRPr="00AE4C79">
              <w:t>14-00 -17.00</w:t>
            </w:r>
          </w:p>
          <w:p w:rsidR="00AE4C79" w:rsidRDefault="00AE4C79" w:rsidP="00074486"/>
        </w:tc>
        <w:tc>
          <w:tcPr>
            <w:tcW w:w="5812" w:type="dxa"/>
          </w:tcPr>
          <w:p w:rsidR="0063622A" w:rsidRDefault="0063622A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ПРИХОДИ</w:t>
            </w:r>
            <w:r w:rsidR="001546E4">
              <w:rPr>
                <w:b/>
              </w:rPr>
              <w:t>,</w:t>
            </w:r>
            <w:r>
              <w:rPr>
                <w:b/>
              </w:rPr>
              <w:t xml:space="preserve"> ПОСЛУШАЙ</w:t>
            </w:r>
          </w:p>
          <w:p w:rsidR="0063622A" w:rsidRDefault="0063622A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«Красавицы горных заводов»</w:t>
            </w:r>
            <w:r w:rsidR="00E96B95">
              <w:rPr>
                <w:b/>
              </w:rPr>
              <w:t xml:space="preserve"> </w:t>
            </w:r>
          </w:p>
          <w:p w:rsidR="0063622A" w:rsidRDefault="0063622A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Лекция –</w:t>
            </w:r>
            <w:r w:rsidR="001546E4">
              <w:rPr>
                <w:b/>
              </w:rPr>
              <w:t xml:space="preserve"> </w:t>
            </w:r>
            <w:r>
              <w:rPr>
                <w:b/>
              </w:rPr>
              <w:t>презентация</w:t>
            </w:r>
            <w:r w:rsidR="00E96B95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1546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Печняк</w:t>
            </w:r>
            <w:proofErr w:type="spellEnd"/>
            <w:r>
              <w:rPr>
                <w:b/>
              </w:rPr>
              <w:t>, Екатеринбург</w:t>
            </w:r>
          </w:p>
          <w:p w:rsidR="0063622A" w:rsidRDefault="00074486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«Ткала – пела, носила – берегла»</w:t>
            </w:r>
          </w:p>
          <w:p w:rsidR="00074486" w:rsidRDefault="00074486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лекция с песенками</w:t>
            </w:r>
            <w:r w:rsidR="00E96B95">
              <w:rPr>
                <w:b/>
              </w:rPr>
              <w:t xml:space="preserve">, </w:t>
            </w:r>
            <w:r>
              <w:rPr>
                <w:b/>
              </w:rPr>
              <w:t>М. Крысова г. Пермь</w:t>
            </w:r>
          </w:p>
          <w:p w:rsidR="00074486" w:rsidRDefault="00074486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Побаять</w:t>
            </w:r>
            <w:proofErr w:type="spellEnd"/>
            <w:r>
              <w:rPr>
                <w:b/>
              </w:rPr>
              <w:t xml:space="preserve"> по</w:t>
            </w:r>
            <w:r w:rsidR="001546E4">
              <w:rPr>
                <w:b/>
              </w:rPr>
              <w:t>-</w:t>
            </w:r>
            <w:r>
              <w:rPr>
                <w:b/>
              </w:rPr>
              <w:t>заводски»</w:t>
            </w:r>
            <w:r w:rsidR="00E96B95">
              <w:rPr>
                <w:b/>
              </w:rPr>
              <w:t xml:space="preserve"> - </w:t>
            </w:r>
            <w:r>
              <w:rPr>
                <w:b/>
              </w:rPr>
              <w:t xml:space="preserve">сказочный и не только </w:t>
            </w:r>
            <w:proofErr w:type="spellStart"/>
            <w:r>
              <w:rPr>
                <w:b/>
              </w:rPr>
              <w:t>бат</w:t>
            </w:r>
            <w:r w:rsidR="001546E4">
              <w:rPr>
                <w:b/>
              </w:rPr>
              <w:t>т</w:t>
            </w:r>
            <w:r>
              <w:rPr>
                <w:b/>
              </w:rPr>
              <w:t>л</w:t>
            </w:r>
            <w:proofErr w:type="spellEnd"/>
          </w:p>
          <w:p w:rsidR="00074486" w:rsidRDefault="00074486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В. </w:t>
            </w:r>
            <w:proofErr w:type="spellStart"/>
            <w:r>
              <w:rPr>
                <w:b/>
              </w:rPr>
              <w:t>Печняк</w:t>
            </w:r>
            <w:proofErr w:type="spellEnd"/>
            <w:r w:rsidR="00C96D01">
              <w:rPr>
                <w:b/>
              </w:rPr>
              <w:t>,</w:t>
            </w:r>
            <w:r>
              <w:rPr>
                <w:b/>
              </w:rPr>
              <w:t xml:space="preserve"> М. Крысова</w:t>
            </w:r>
          </w:p>
          <w:p w:rsidR="00C96D01" w:rsidRDefault="00C96D01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6D01" w:rsidRDefault="00C96D01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ДЕЛОВАЯ ПРОГРАММА</w:t>
            </w:r>
          </w:p>
          <w:p w:rsidR="00E96B95" w:rsidRDefault="00C96D01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«Битва экскурсоводов»</w:t>
            </w:r>
            <w:r w:rsidR="00E96B95">
              <w:rPr>
                <w:b/>
              </w:rPr>
              <w:t xml:space="preserve"> - </w:t>
            </w:r>
          </w:p>
          <w:p w:rsidR="00E96B95" w:rsidRDefault="00C96D01" w:rsidP="00E96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Командная игра по разработке  новых экскурсионных продуктов по теме «Солеварение»</w:t>
            </w:r>
          </w:p>
        </w:tc>
        <w:tc>
          <w:tcPr>
            <w:tcW w:w="3402" w:type="dxa"/>
          </w:tcPr>
          <w:p w:rsidR="0063622A" w:rsidRDefault="00D12260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музей «</w:t>
            </w:r>
            <w:r w:rsidR="001546E4">
              <w:t>П</w:t>
            </w:r>
            <w:r w:rsidR="00B06D91">
              <w:t>алаты</w:t>
            </w:r>
            <w:r w:rsidR="001546E4">
              <w:t xml:space="preserve"> Строгановых</w:t>
            </w:r>
            <w:r>
              <w:t>»</w:t>
            </w:r>
            <w:r w:rsidR="00074486">
              <w:t xml:space="preserve"> (каретная)</w:t>
            </w:r>
          </w:p>
          <w:p w:rsidR="006B49BB" w:rsidRDefault="006B49BB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Спасская, 36</w:t>
            </w:r>
          </w:p>
          <w:p w:rsidR="00AE4C79" w:rsidRDefault="00AE4C79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4C79" w:rsidRDefault="00AE4C79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6B95" w:rsidRDefault="00E96B95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6B95" w:rsidRDefault="00E96B95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4C79" w:rsidRDefault="00D12260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Музей «</w:t>
            </w:r>
            <w:r w:rsidR="00AE4C79">
              <w:t>Дом Брагина</w:t>
            </w:r>
            <w:r>
              <w:t>»</w:t>
            </w:r>
          </w:p>
          <w:p w:rsidR="00D12260" w:rsidRDefault="00AE4C79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D12260">
              <w:t xml:space="preserve">регистрация </w:t>
            </w:r>
          </w:p>
          <w:p w:rsidR="00AE4C79" w:rsidRPr="00D12260" w:rsidRDefault="00AE4C79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olgabor</w:t>
            </w:r>
            <w:proofErr w:type="spellEnd"/>
            <w:r w:rsidRPr="00AE4C79">
              <w:t>04</w:t>
            </w:r>
            <w:r>
              <w:t xml:space="preserve"> </w:t>
            </w:r>
            <w:r w:rsidRPr="00AE4C7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E4C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)</w:t>
            </w:r>
          </w:p>
          <w:p w:rsidR="00AE4C79" w:rsidRDefault="00AE4C79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Богородская, 15</w:t>
            </w:r>
          </w:p>
          <w:p w:rsidR="00AE4C79" w:rsidRDefault="00AE4C79" w:rsidP="00D12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Конференц-зал</w:t>
            </w:r>
          </w:p>
        </w:tc>
      </w:tr>
      <w:tr w:rsidR="0063622A" w:rsidTr="00E9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3622A" w:rsidRDefault="0063622A" w:rsidP="009A0C62">
            <w:pPr>
              <w:jc w:val="right"/>
            </w:pPr>
          </w:p>
          <w:p w:rsidR="00074486" w:rsidRDefault="00074486" w:rsidP="00E96B95">
            <w:r>
              <w:t>15.00-</w:t>
            </w:r>
            <w:r w:rsidR="00E96B95">
              <w:t xml:space="preserve"> </w:t>
            </w:r>
            <w:r>
              <w:t>18.00</w:t>
            </w:r>
          </w:p>
        </w:tc>
        <w:tc>
          <w:tcPr>
            <w:tcW w:w="5812" w:type="dxa"/>
          </w:tcPr>
          <w:p w:rsidR="003C1474" w:rsidRDefault="003C1474" w:rsidP="00490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3622A" w:rsidRDefault="00074486" w:rsidP="00490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ЧИТАЕМ ВМЕСТЕ </w:t>
            </w:r>
          </w:p>
          <w:p w:rsidR="00074486" w:rsidRDefault="00074486" w:rsidP="00490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Театр «</w:t>
            </w:r>
            <w:proofErr w:type="spellStart"/>
            <w:r>
              <w:rPr>
                <w:b/>
              </w:rPr>
              <w:t>Карабаска</w:t>
            </w:r>
            <w:proofErr w:type="spellEnd"/>
            <w:r>
              <w:rPr>
                <w:b/>
              </w:rPr>
              <w:t>»</w:t>
            </w:r>
            <w:r w:rsidR="00E96B95">
              <w:rPr>
                <w:b/>
              </w:rPr>
              <w:t xml:space="preserve"> - </w:t>
            </w:r>
            <w:r>
              <w:rPr>
                <w:b/>
              </w:rPr>
              <w:t xml:space="preserve">А. </w:t>
            </w:r>
            <w:proofErr w:type="spellStart"/>
            <w:r>
              <w:rPr>
                <w:b/>
              </w:rPr>
              <w:t>Тетюрин</w:t>
            </w:r>
            <w:proofErr w:type="spellEnd"/>
            <w:r>
              <w:rPr>
                <w:b/>
              </w:rPr>
              <w:t>, Н. Красильникова</w:t>
            </w:r>
          </w:p>
          <w:p w:rsidR="00074486" w:rsidRDefault="00074486" w:rsidP="00490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Театр «Туки-Луки»</w:t>
            </w:r>
            <w:r w:rsidR="00E96B95">
              <w:rPr>
                <w:b/>
              </w:rPr>
              <w:t xml:space="preserve"> - </w:t>
            </w:r>
            <w:r>
              <w:rPr>
                <w:b/>
              </w:rPr>
              <w:t>Я. Колчанов</w:t>
            </w:r>
          </w:p>
          <w:p w:rsidR="00074486" w:rsidRDefault="00074486" w:rsidP="00E9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Студия «Озарение»</w:t>
            </w:r>
            <w:r w:rsidR="00E96B95">
              <w:rPr>
                <w:b/>
              </w:rPr>
              <w:t xml:space="preserve"> - </w:t>
            </w:r>
            <w:r>
              <w:rPr>
                <w:b/>
              </w:rPr>
              <w:t>С. Савин</w:t>
            </w:r>
            <w:r w:rsidR="00E96B95">
              <w:rPr>
                <w:b/>
              </w:rPr>
              <w:t>а</w:t>
            </w:r>
          </w:p>
          <w:p w:rsidR="003C1474" w:rsidRDefault="003C1474" w:rsidP="00E9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3C1474" w:rsidRDefault="003C1474" w:rsidP="0007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22A" w:rsidRDefault="00D12260" w:rsidP="006B4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Музей «</w:t>
            </w:r>
            <w:r w:rsidR="006B49BB">
              <w:t>П</w:t>
            </w:r>
            <w:r w:rsidR="00074486">
              <w:t>алаты</w:t>
            </w:r>
            <w:r w:rsidR="006B49BB">
              <w:t xml:space="preserve"> Строгановых</w:t>
            </w:r>
            <w:r>
              <w:t>»,</w:t>
            </w:r>
          </w:p>
          <w:p w:rsidR="006B49BB" w:rsidRDefault="006B49BB" w:rsidP="00E9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Спасская, 36</w:t>
            </w:r>
          </w:p>
        </w:tc>
      </w:tr>
      <w:tr w:rsidR="00074486" w:rsidTr="00E9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74486" w:rsidRDefault="00074486" w:rsidP="00E96B95">
            <w:r>
              <w:t>17.45-18.00</w:t>
            </w:r>
          </w:p>
        </w:tc>
        <w:tc>
          <w:tcPr>
            <w:tcW w:w="5812" w:type="dxa"/>
          </w:tcPr>
          <w:p w:rsidR="00074486" w:rsidRDefault="00074486" w:rsidP="0052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СВЕТ. МУЗЫКА. ИСТОРИЯ </w:t>
            </w:r>
          </w:p>
          <w:p w:rsidR="00074486" w:rsidRDefault="00074486" w:rsidP="0052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свето-музыкальный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перфоманс</w:t>
            </w:r>
            <w:proofErr w:type="spellEnd"/>
            <w:r>
              <w:rPr>
                <w:b/>
              </w:rPr>
              <w:t xml:space="preserve">  </w:t>
            </w:r>
          </w:p>
          <w:p w:rsidR="003C1474" w:rsidRDefault="003C1474" w:rsidP="0052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074486" w:rsidRDefault="00D81336" w:rsidP="0052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площадь</w:t>
            </w:r>
          </w:p>
        </w:tc>
      </w:tr>
      <w:tr w:rsidR="008A04BC" w:rsidTr="00E9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A04BC" w:rsidRPr="005736EE" w:rsidRDefault="008A04BC" w:rsidP="00D04762"/>
        </w:tc>
        <w:tc>
          <w:tcPr>
            <w:tcW w:w="5812" w:type="dxa"/>
          </w:tcPr>
          <w:p w:rsidR="003C1474" w:rsidRPr="00193FD7" w:rsidRDefault="008A04BC" w:rsidP="003C1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b w:val="0"/>
                <w:sz w:val="32"/>
              </w:rPr>
            </w:pPr>
            <w:r w:rsidRPr="00193FD7">
              <w:rPr>
                <w:rStyle w:val="a8"/>
                <w:sz w:val="32"/>
              </w:rPr>
              <w:t>Усолье</w:t>
            </w:r>
            <w:r w:rsidR="00193FD7">
              <w:rPr>
                <w:rStyle w:val="a8"/>
                <w:sz w:val="32"/>
              </w:rPr>
              <w:t xml:space="preserve">. </w:t>
            </w:r>
            <w:r w:rsidRPr="00193FD7">
              <w:rPr>
                <w:rStyle w:val="a8"/>
                <w:sz w:val="32"/>
              </w:rPr>
              <w:t>Горный город  (улица)</w:t>
            </w:r>
          </w:p>
        </w:tc>
        <w:tc>
          <w:tcPr>
            <w:tcW w:w="3402" w:type="dxa"/>
          </w:tcPr>
          <w:p w:rsidR="008A04BC" w:rsidRPr="00193FD7" w:rsidRDefault="008A04BC" w:rsidP="00D04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B95" w:rsidTr="00E9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96B95" w:rsidRPr="005736EE" w:rsidRDefault="00E96B95" w:rsidP="00E96B95">
            <w:r>
              <w:t>14.00 -18.00</w:t>
            </w:r>
          </w:p>
        </w:tc>
        <w:tc>
          <w:tcPr>
            <w:tcW w:w="5812" w:type="dxa"/>
          </w:tcPr>
          <w:p w:rsidR="00E96B95" w:rsidRPr="008F2927" w:rsidRDefault="00E96B95" w:rsidP="00C3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ВАРНИЦА В ДЕЙСТВИИ</w:t>
            </w:r>
          </w:p>
        </w:tc>
        <w:tc>
          <w:tcPr>
            <w:tcW w:w="3402" w:type="dxa"/>
          </w:tcPr>
          <w:p w:rsidR="00E96B95" w:rsidRDefault="00E96B95" w:rsidP="00D04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центральная аллея</w:t>
            </w:r>
          </w:p>
        </w:tc>
      </w:tr>
      <w:tr w:rsidR="00E96B95" w:rsidTr="00E9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96B95" w:rsidRDefault="00E96B95" w:rsidP="00E96B95">
            <w:r>
              <w:t>14.00 -18.00</w:t>
            </w:r>
          </w:p>
        </w:tc>
        <w:tc>
          <w:tcPr>
            <w:tcW w:w="5812" w:type="dxa"/>
          </w:tcPr>
          <w:p w:rsidR="003C1474" w:rsidRDefault="00E96B95" w:rsidP="00E9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КУЗНЕЧНОЕ ДЕЛО. </w:t>
            </w:r>
          </w:p>
          <w:p w:rsidR="00E96B95" w:rsidRDefault="00E96B95" w:rsidP="00E9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КУЗНЕЦЫ – МОЛОДЦЫ</w:t>
            </w:r>
          </w:p>
        </w:tc>
        <w:tc>
          <w:tcPr>
            <w:tcW w:w="3402" w:type="dxa"/>
          </w:tcPr>
          <w:p w:rsidR="00E96B95" w:rsidRDefault="00E96B95" w:rsidP="00E9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центральная аллея</w:t>
            </w:r>
          </w:p>
        </w:tc>
      </w:tr>
      <w:tr w:rsidR="00E96B95" w:rsidTr="00E9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96B95" w:rsidRDefault="00E96B95" w:rsidP="00E96B95">
            <w:r>
              <w:t>15.00-17.30</w:t>
            </w:r>
          </w:p>
        </w:tc>
        <w:tc>
          <w:tcPr>
            <w:tcW w:w="5812" w:type="dxa"/>
          </w:tcPr>
          <w:p w:rsidR="00E96B95" w:rsidRDefault="00E96B95" w:rsidP="0039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МОРОЗНОЕ МНОГОБОРЬЕ</w:t>
            </w:r>
          </w:p>
          <w:p w:rsidR="00E96B95" w:rsidRPr="00490432" w:rsidRDefault="00E96B95" w:rsidP="00E96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народные игры и старинные развлечения </w:t>
            </w:r>
          </w:p>
        </w:tc>
        <w:tc>
          <w:tcPr>
            <w:tcW w:w="3402" w:type="dxa"/>
          </w:tcPr>
          <w:p w:rsidR="00E96B95" w:rsidRDefault="00E96B95" w:rsidP="0039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центральная аллея</w:t>
            </w:r>
          </w:p>
        </w:tc>
      </w:tr>
      <w:tr w:rsidR="00E96B95" w:rsidTr="00E9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96B95" w:rsidRDefault="00E96B95" w:rsidP="00E96B95">
            <w:r>
              <w:t>14.00-18.00</w:t>
            </w:r>
          </w:p>
        </w:tc>
        <w:tc>
          <w:tcPr>
            <w:tcW w:w="5812" w:type="dxa"/>
          </w:tcPr>
          <w:p w:rsidR="00E96B95" w:rsidRDefault="00E96B95" w:rsidP="00EC4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УСОЛЬСКИЙ ТОРЖОК</w:t>
            </w:r>
          </w:p>
          <w:p w:rsidR="00E96B95" w:rsidRDefault="00E96B95" w:rsidP="00EC4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чай на травах с леденцами и пряниками из </w:t>
            </w:r>
            <w:proofErr w:type="spellStart"/>
            <w:r>
              <w:rPr>
                <w:b/>
              </w:rPr>
              <w:t>истопного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суксунского</w:t>
            </w:r>
            <w:proofErr w:type="spellEnd"/>
            <w:r>
              <w:rPr>
                <w:b/>
              </w:rPr>
              <w:t xml:space="preserve"> самовара,  Пермские диковины и другие затеи от Петра Ивановича </w:t>
            </w:r>
            <w:proofErr w:type="spellStart"/>
            <w:r>
              <w:rPr>
                <w:b/>
              </w:rPr>
              <w:t>Уксусова</w:t>
            </w:r>
            <w:proofErr w:type="spellEnd"/>
            <w:r>
              <w:rPr>
                <w:b/>
              </w:rPr>
              <w:t xml:space="preserve"> и его компании</w:t>
            </w:r>
          </w:p>
        </w:tc>
        <w:tc>
          <w:tcPr>
            <w:tcW w:w="3402" w:type="dxa"/>
          </w:tcPr>
          <w:p w:rsidR="00E96B95" w:rsidRDefault="00E96B95" w:rsidP="00EC4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торговые ряды</w:t>
            </w:r>
          </w:p>
        </w:tc>
      </w:tr>
      <w:tr w:rsidR="00E96B95" w:rsidTr="00E9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96B95" w:rsidRDefault="00E96B95" w:rsidP="00AD5DF8">
            <w:pPr>
              <w:jc w:val="right"/>
            </w:pPr>
          </w:p>
        </w:tc>
        <w:tc>
          <w:tcPr>
            <w:tcW w:w="5812" w:type="dxa"/>
          </w:tcPr>
          <w:p w:rsidR="00E96B95" w:rsidRDefault="00E96B95" w:rsidP="00BC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E96B95" w:rsidRDefault="00E96B95" w:rsidP="00490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D1A9B" w:rsidRDefault="001A69C6" w:rsidP="003C1474">
      <w:r>
        <w:t xml:space="preserve"> </w:t>
      </w:r>
    </w:p>
    <w:sectPr w:rsidR="000D1A9B" w:rsidSect="003C1474">
      <w:pgSz w:w="11906" w:h="16838" w:code="9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A1"/>
    <w:rsid w:val="00066E28"/>
    <w:rsid w:val="00073824"/>
    <w:rsid w:val="0007429C"/>
    <w:rsid w:val="00074486"/>
    <w:rsid w:val="000C391F"/>
    <w:rsid w:val="000C673C"/>
    <w:rsid w:val="000C79C6"/>
    <w:rsid w:val="000D1A9B"/>
    <w:rsid w:val="001546E4"/>
    <w:rsid w:val="00193FD7"/>
    <w:rsid w:val="001A69C6"/>
    <w:rsid w:val="001D06A1"/>
    <w:rsid w:val="001F1260"/>
    <w:rsid w:val="00265C6C"/>
    <w:rsid w:val="00322415"/>
    <w:rsid w:val="003C06C2"/>
    <w:rsid w:val="003C1474"/>
    <w:rsid w:val="003C4A4A"/>
    <w:rsid w:val="003F656D"/>
    <w:rsid w:val="00400B92"/>
    <w:rsid w:val="00464292"/>
    <w:rsid w:val="00490432"/>
    <w:rsid w:val="004C2B2F"/>
    <w:rsid w:val="004E6C5B"/>
    <w:rsid w:val="00515B74"/>
    <w:rsid w:val="005736EE"/>
    <w:rsid w:val="005C600B"/>
    <w:rsid w:val="006241FF"/>
    <w:rsid w:val="00632B87"/>
    <w:rsid w:val="0063622A"/>
    <w:rsid w:val="00666175"/>
    <w:rsid w:val="00690974"/>
    <w:rsid w:val="006B49BB"/>
    <w:rsid w:val="00784CE4"/>
    <w:rsid w:val="007968DD"/>
    <w:rsid w:val="007A2455"/>
    <w:rsid w:val="007A4789"/>
    <w:rsid w:val="007C23FC"/>
    <w:rsid w:val="007C66C7"/>
    <w:rsid w:val="008007D8"/>
    <w:rsid w:val="008035BE"/>
    <w:rsid w:val="0080732B"/>
    <w:rsid w:val="00854B3F"/>
    <w:rsid w:val="008866E7"/>
    <w:rsid w:val="008869FA"/>
    <w:rsid w:val="008A04BC"/>
    <w:rsid w:val="008A17B2"/>
    <w:rsid w:val="008D26AA"/>
    <w:rsid w:val="008F2927"/>
    <w:rsid w:val="00914B2C"/>
    <w:rsid w:val="009279C9"/>
    <w:rsid w:val="00981831"/>
    <w:rsid w:val="009A0C62"/>
    <w:rsid w:val="009E6495"/>
    <w:rsid w:val="00A03295"/>
    <w:rsid w:val="00A339E4"/>
    <w:rsid w:val="00AA187E"/>
    <w:rsid w:val="00AD5DF8"/>
    <w:rsid w:val="00AE4C79"/>
    <w:rsid w:val="00B06D91"/>
    <w:rsid w:val="00B26164"/>
    <w:rsid w:val="00BC28A5"/>
    <w:rsid w:val="00BC6FC8"/>
    <w:rsid w:val="00C03F5C"/>
    <w:rsid w:val="00C115A3"/>
    <w:rsid w:val="00C96D01"/>
    <w:rsid w:val="00CB211A"/>
    <w:rsid w:val="00CD5221"/>
    <w:rsid w:val="00CF5535"/>
    <w:rsid w:val="00D12260"/>
    <w:rsid w:val="00D64B24"/>
    <w:rsid w:val="00D81336"/>
    <w:rsid w:val="00DA4D53"/>
    <w:rsid w:val="00DB32D7"/>
    <w:rsid w:val="00E07579"/>
    <w:rsid w:val="00E37738"/>
    <w:rsid w:val="00E96B95"/>
    <w:rsid w:val="00F52BA0"/>
    <w:rsid w:val="00F76AC8"/>
    <w:rsid w:val="00FB2912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8274"/>
  <w15:docId w15:val="{4BF40DBC-EC7C-4C75-8A4F-BE51963E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5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65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65C6C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265C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5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Book Title"/>
    <w:basedOn w:val="a0"/>
    <w:uiPriority w:val="33"/>
    <w:qFormat/>
    <w:rsid w:val="00265C6C"/>
    <w:rPr>
      <w:b/>
      <w:bCs/>
      <w:smallCaps/>
      <w:spacing w:val="5"/>
    </w:rPr>
  </w:style>
  <w:style w:type="table" w:styleId="a9">
    <w:name w:val="Table Grid"/>
    <w:basedOn w:val="a1"/>
    <w:uiPriority w:val="59"/>
    <w:rsid w:val="003C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3C4A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818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 Санникова</dc:creator>
  <cp:lastModifiedBy>Сирина Юлия Владимировна</cp:lastModifiedBy>
  <cp:revision>2</cp:revision>
  <cp:lastPrinted>2022-12-16T13:05:00Z</cp:lastPrinted>
  <dcterms:created xsi:type="dcterms:W3CDTF">2023-12-04T05:07:00Z</dcterms:created>
  <dcterms:modified xsi:type="dcterms:W3CDTF">2023-12-04T05:07:00Z</dcterms:modified>
</cp:coreProperties>
</file>