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4005"/>
      </w:tblGrid>
      <w:tr w:rsidR="00B07EB4" w:rsidRPr="00B07EB4" w:rsidTr="00BE66D7">
        <w:tc>
          <w:tcPr>
            <w:tcW w:w="5495" w:type="dxa"/>
          </w:tcPr>
          <w:p w:rsidR="00241A85" w:rsidRPr="00B07EB4" w:rsidRDefault="00241A85" w:rsidP="00B07E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241A85" w:rsidRPr="00B07EB4" w:rsidRDefault="00241A85" w:rsidP="00B07EB4">
            <w:pPr>
              <w:rPr>
                <w:rFonts w:ascii="Times New Roman" w:hAnsi="Times New Roman" w:cs="Times New Roman"/>
                <w:b/>
              </w:rPr>
            </w:pPr>
            <w:r w:rsidRPr="00B07EB4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D224FC" w:rsidRPr="00B07EB4">
              <w:rPr>
                <w:rFonts w:ascii="Times New Roman" w:hAnsi="Times New Roman" w:cs="Times New Roman"/>
                <w:b/>
              </w:rPr>
              <w:t>3</w:t>
            </w:r>
          </w:p>
          <w:p w:rsidR="003B738F" w:rsidRDefault="00241A85" w:rsidP="00B07EB4">
            <w:pPr>
              <w:rPr>
                <w:rFonts w:ascii="Times New Roman" w:hAnsi="Times New Roman" w:cs="Times New Roman"/>
              </w:rPr>
            </w:pPr>
            <w:r w:rsidRPr="00B07EB4">
              <w:rPr>
                <w:rFonts w:ascii="Times New Roman" w:hAnsi="Times New Roman" w:cs="Times New Roman"/>
              </w:rPr>
              <w:t xml:space="preserve">к Положению о проведении </w:t>
            </w:r>
          </w:p>
          <w:p w:rsidR="00241A85" w:rsidRPr="00B07EB4" w:rsidRDefault="003B738F" w:rsidP="00B0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9148DA">
              <w:rPr>
                <w:rFonts w:ascii="Times New Roman" w:hAnsi="Times New Roman" w:cs="Times New Roman"/>
              </w:rPr>
              <w:t xml:space="preserve"> </w:t>
            </w:r>
            <w:r w:rsidR="00241A85" w:rsidRPr="00B07EB4">
              <w:rPr>
                <w:rFonts w:ascii="Times New Roman" w:hAnsi="Times New Roman" w:cs="Times New Roman"/>
              </w:rPr>
              <w:t>открытого фестиваля народного творчества</w:t>
            </w:r>
          </w:p>
          <w:p w:rsidR="00241A85" w:rsidRPr="00B07EB4" w:rsidRDefault="00241A85" w:rsidP="00B07E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EB4">
              <w:rPr>
                <w:rFonts w:ascii="Times New Roman" w:hAnsi="Times New Roman" w:cs="Times New Roman"/>
              </w:rPr>
              <w:t>«Рябиновая ярмарка»</w:t>
            </w:r>
          </w:p>
        </w:tc>
      </w:tr>
    </w:tbl>
    <w:p w:rsidR="00241A85" w:rsidRPr="00B07EB4" w:rsidRDefault="00241A85" w:rsidP="00B07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A85" w:rsidRPr="00B07EB4" w:rsidRDefault="00241A85" w:rsidP="00B0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241A85" w:rsidRPr="00B07EB4" w:rsidRDefault="00241A85" w:rsidP="0091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r w:rsidR="009148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фото</w:t>
      </w:r>
      <w:r w:rsidR="00B66D31" w:rsidRPr="00B0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выставки-</w:t>
      </w:r>
      <w:r w:rsidRPr="00B0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конкурса</w:t>
      </w:r>
      <w:r w:rsidR="009148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0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D224FC" w:rsidRPr="00B0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ЦВЕТ РЯБИНЫ</w:t>
      </w:r>
      <w:r w:rsidRPr="00B0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41A85" w:rsidRPr="00B07EB4" w:rsidRDefault="00241A85" w:rsidP="00B0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85" w:rsidRPr="00B07EB4" w:rsidRDefault="00241A85" w:rsidP="00B0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3696"/>
      </w:tblGrid>
      <w:tr w:rsidR="00B07EB4" w:rsidRPr="00B07EB4" w:rsidTr="003607C9">
        <w:tc>
          <w:tcPr>
            <w:tcW w:w="5778" w:type="dxa"/>
          </w:tcPr>
          <w:p w:rsidR="00241A85" w:rsidRPr="00B07EB4" w:rsidRDefault="00241A85" w:rsidP="00B07EB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07EB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Фестиваль проходит в рамках </w:t>
            </w:r>
          </w:p>
          <w:p w:rsidR="00241A85" w:rsidRPr="00B07EB4" w:rsidRDefault="00241A85" w:rsidP="009148D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07EB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Года </w:t>
            </w:r>
            <w:r w:rsidR="009148DA">
              <w:rPr>
                <w:rFonts w:ascii="Times New Roman" w:eastAsia="Times New Roman" w:hAnsi="Times New Roman" w:cs="Times New Roman"/>
                <w:i/>
                <w:lang w:eastAsia="ru-RU"/>
              </w:rPr>
              <w:t>литературы</w:t>
            </w:r>
            <w:r w:rsidRPr="00B07EB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России.</w:t>
            </w:r>
          </w:p>
        </w:tc>
        <w:tc>
          <w:tcPr>
            <w:tcW w:w="3793" w:type="dxa"/>
          </w:tcPr>
          <w:p w:rsidR="00241A85" w:rsidRPr="00B07EB4" w:rsidRDefault="00241A85" w:rsidP="00B07EB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41A85" w:rsidRPr="00B07EB4" w:rsidRDefault="00241A85" w:rsidP="00B0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85" w:rsidRPr="00B07EB4" w:rsidRDefault="00241A85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224FC" w:rsidRPr="00B07EB4" w:rsidRDefault="00241A85" w:rsidP="00B0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r w:rsidR="00EC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выставки-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 РЯБИНЫ»</w:t>
      </w:r>
      <w:r w:rsidR="00BE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BE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Выставка-к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онкурс).</w:t>
      </w:r>
    </w:p>
    <w:p w:rsidR="00D224FC" w:rsidRPr="00B07EB4" w:rsidRDefault="00D224FC" w:rsidP="00B0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Цели и задачи </w:t>
      </w:r>
      <w:r w:rsidR="00BE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Выставки-ко</w:t>
      </w:r>
      <w:r w:rsidR="00EC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4FC" w:rsidRDefault="00D224FC" w:rsidP="00B07EB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традиционного культурного события;</w:t>
      </w:r>
    </w:p>
    <w:p w:rsidR="000C51CE" w:rsidRPr="00412937" w:rsidRDefault="009148DA" w:rsidP="0041293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CE">
        <w:rPr>
          <w:rFonts w:ascii="Times New Roman" w:hAnsi="Times New Roman" w:cs="Times New Roman"/>
          <w:color w:val="333333"/>
          <w:sz w:val="24"/>
          <w:szCs w:val="24"/>
        </w:rPr>
        <w:t xml:space="preserve">привлечение к творческому процессу максимально широкого круга </w:t>
      </w:r>
      <w:proofErr w:type="spellStart"/>
      <w:r w:rsidRPr="000C51CE">
        <w:rPr>
          <w:rFonts w:ascii="Times New Roman" w:hAnsi="Times New Roman" w:cs="Times New Roman"/>
          <w:color w:val="333333"/>
          <w:sz w:val="24"/>
          <w:szCs w:val="24"/>
        </w:rPr>
        <w:t>березниковцев</w:t>
      </w:r>
      <w:proofErr w:type="spellEnd"/>
      <w:r w:rsidRPr="000C51CE">
        <w:rPr>
          <w:rFonts w:ascii="Times New Roman" w:hAnsi="Times New Roman" w:cs="Times New Roman"/>
          <w:color w:val="333333"/>
          <w:sz w:val="24"/>
          <w:szCs w:val="24"/>
        </w:rPr>
        <w:t xml:space="preserve"> и жителей Пермского края,</w:t>
      </w:r>
      <w:bookmarkStart w:id="0" w:name="_GoBack"/>
      <w:bookmarkEnd w:id="0"/>
    </w:p>
    <w:p w:rsidR="00D224FC" w:rsidRPr="00B07EB4" w:rsidRDefault="00D224FC" w:rsidP="00B07EB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творческих инициатив в области художественного </w:t>
      </w:r>
      <w:r w:rsidR="000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D31" w:rsidRDefault="000C51CE" w:rsidP="00B07EB4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9148DA">
        <w:rPr>
          <w:rFonts w:ascii="Times New Roman" w:hAnsi="Times New Roman" w:cs="Times New Roman"/>
          <w:sz w:val="24"/>
          <w:szCs w:val="24"/>
        </w:rPr>
        <w:t>красот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148DA">
        <w:rPr>
          <w:rFonts w:ascii="Times New Roman" w:hAnsi="Times New Roman" w:cs="Times New Roman"/>
          <w:sz w:val="24"/>
          <w:szCs w:val="24"/>
        </w:rPr>
        <w:t xml:space="preserve"> и богатств</w:t>
      </w:r>
      <w:r>
        <w:rPr>
          <w:rFonts w:ascii="Times New Roman" w:hAnsi="Times New Roman" w:cs="Times New Roman"/>
          <w:sz w:val="24"/>
          <w:szCs w:val="24"/>
        </w:rPr>
        <w:t>о нашей природы.</w:t>
      </w:r>
      <w:r w:rsidR="00FA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A85" w:rsidRPr="00B07EB4" w:rsidRDefault="00D224FC" w:rsidP="00914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241A85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EC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Выставки-к</w:t>
      </w:r>
      <w:r w:rsidR="00241A85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является Муниципальное автономное учреждение «Культурно-деловой центр г. Березники» (далее – КДЦ).</w:t>
      </w:r>
    </w:p>
    <w:p w:rsidR="00D224FC" w:rsidRPr="00B07EB4" w:rsidRDefault="00D224FC" w:rsidP="00B0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организации и проведения </w:t>
      </w:r>
      <w:r w:rsidR="00EC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Выставки-конкурса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организационный комитет (далее – Оргкомитет)</w:t>
      </w:r>
      <w:r w:rsidR="00EC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Жюри конкурса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1A85" w:rsidRPr="00B07EB4" w:rsidRDefault="00241A85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85" w:rsidRPr="00B07EB4" w:rsidRDefault="00241A85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Место, дата и время проведения </w:t>
      </w:r>
      <w:r w:rsidR="00EC5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выставки-</w:t>
      </w:r>
      <w:r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241A85" w:rsidRPr="00B07EB4" w:rsidRDefault="00241A85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EC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Выставка-к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</w:t>
      </w:r>
      <w:r w:rsidR="00EC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Пермский край, г. Березники, ул. Льва Толстого, 50.</w:t>
      </w:r>
    </w:p>
    <w:p w:rsidR="00B66D31" w:rsidRPr="00B07EB4" w:rsidRDefault="00B66D31" w:rsidP="00B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Выставка-конкурс проводится в рамках 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07EB4">
        <w:rPr>
          <w:rFonts w:ascii="Times New Roman" w:hAnsi="Times New Roman" w:cs="Times New Roman"/>
          <w:sz w:val="24"/>
          <w:szCs w:val="24"/>
        </w:rPr>
        <w:t>открытого фестиваля народного творчества</w:t>
      </w:r>
    </w:p>
    <w:p w:rsidR="00BE66D7" w:rsidRPr="009148DA" w:rsidRDefault="00B66D31" w:rsidP="00B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«Рябиновая ярмарка».</w:t>
      </w:r>
      <w:r w:rsidR="009B5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A85" w:rsidRPr="00B07EB4" w:rsidRDefault="00241A85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85" w:rsidRPr="00B07EB4" w:rsidRDefault="00E54114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41A85"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</w:t>
      </w:r>
      <w:r w:rsidR="00D224FC"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</w:t>
      </w:r>
      <w:r w:rsidR="00241A85"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9148DA" w:rsidRDefault="00E54114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A85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</w:t>
      </w:r>
      <w:r w:rsidR="00241A85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выставке-</w:t>
      </w:r>
      <w:r w:rsidR="00241A85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BE6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кто любит фотографировать.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A85" w:rsidRPr="00B07EB4" w:rsidRDefault="009148DA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6D31" w:rsidRPr="00B07EB4" w:rsidRDefault="00B66D31" w:rsidP="00B07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48DA">
        <w:rPr>
          <w:rFonts w:ascii="Times New Roman" w:hAnsi="Times New Roman" w:cs="Times New Roman"/>
          <w:sz w:val="24"/>
          <w:szCs w:val="24"/>
        </w:rPr>
        <w:t xml:space="preserve"> возрастная категория – </w:t>
      </w:r>
      <w:r w:rsidRPr="00B07EB4">
        <w:rPr>
          <w:rFonts w:ascii="Times New Roman" w:hAnsi="Times New Roman" w:cs="Times New Roman"/>
          <w:sz w:val="24"/>
          <w:szCs w:val="24"/>
        </w:rPr>
        <w:t xml:space="preserve">до </w:t>
      </w:r>
      <w:r w:rsidR="009148DA">
        <w:rPr>
          <w:rFonts w:ascii="Times New Roman" w:hAnsi="Times New Roman" w:cs="Times New Roman"/>
          <w:sz w:val="24"/>
          <w:szCs w:val="24"/>
        </w:rPr>
        <w:t>14</w:t>
      </w:r>
      <w:r w:rsidRPr="00B07EB4">
        <w:rPr>
          <w:rFonts w:ascii="Times New Roman" w:hAnsi="Times New Roman" w:cs="Times New Roman"/>
          <w:sz w:val="24"/>
          <w:szCs w:val="24"/>
        </w:rPr>
        <w:t xml:space="preserve"> лет</w:t>
      </w:r>
      <w:r w:rsidR="009B512E">
        <w:rPr>
          <w:rFonts w:ascii="Times New Roman" w:hAnsi="Times New Roman" w:cs="Times New Roman"/>
          <w:sz w:val="24"/>
          <w:szCs w:val="24"/>
        </w:rPr>
        <w:t>;</w:t>
      </w:r>
    </w:p>
    <w:p w:rsidR="00B66D31" w:rsidRDefault="00B66D31" w:rsidP="00B07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A47BE">
        <w:rPr>
          <w:rFonts w:ascii="Times New Roman" w:hAnsi="Times New Roman" w:cs="Times New Roman"/>
          <w:sz w:val="24"/>
          <w:szCs w:val="24"/>
        </w:rPr>
        <w:t xml:space="preserve"> возрастная категория – </w:t>
      </w:r>
      <w:r w:rsidRPr="00B07EB4">
        <w:rPr>
          <w:rFonts w:ascii="Times New Roman" w:hAnsi="Times New Roman" w:cs="Times New Roman"/>
          <w:sz w:val="24"/>
          <w:szCs w:val="24"/>
        </w:rPr>
        <w:t>1</w:t>
      </w:r>
      <w:r w:rsidR="00CD7D1C">
        <w:rPr>
          <w:rFonts w:ascii="Times New Roman" w:hAnsi="Times New Roman" w:cs="Times New Roman"/>
          <w:sz w:val="24"/>
          <w:szCs w:val="24"/>
        </w:rPr>
        <w:t>4</w:t>
      </w:r>
      <w:r w:rsidRPr="00B07EB4">
        <w:rPr>
          <w:rFonts w:ascii="Times New Roman" w:hAnsi="Times New Roman" w:cs="Times New Roman"/>
          <w:sz w:val="24"/>
          <w:szCs w:val="24"/>
        </w:rPr>
        <w:t xml:space="preserve"> </w:t>
      </w:r>
      <w:r w:rsidR="00FA47BE">
        <w:rPr>
          <w:rFonts w:ascii="Times New Roman" w:hAnsi="Times New Roman" w:cs="Times New Roman"/>
          <w:sz w:val="24"/>
          <w:szCs w:val="24"/>
        </w:rPr>
        <w:t xml:space="preserve">- 25 </w:t>
      </w:r>
      <w:r w:rsidRPr="00B07EB4">
        <w:rPr>
          <w:rFonts w:ascii="Times New Roman" w:hAnsi="Times New Roman" w:cs="Times New Roman"/>
          <w:sz w:val="24"/>
          <w:szCs w:val="24"/>
        </w:rPr>
        <w:t>лет</w:t>
      </w:r>
      <w:r w:rsidR="00FA47BE">
        <w:rPr>
          <w:rFonts w:ascii="Times New Roman" w:hAnsi="Times New Roman" w:cs="Times New Roman"/>
          <w:sz w:val="24"/>
          <w:szCs w:val="24"/>
        </w:rPr>
        <w:t>;</w:t>
      </w:r>
    </w:p>
    <w:p w:rsidR="00FA47BE" w:rsidRPr="00FA47BE" w:rsidRDefault="00FA47BE" w:rsidP="00B07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4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возрастная группа – от 25 лет и старше:</w:t>
      </w:r>
    </w:p>
    <w:p w:rsidR="00CD7D1C" w:rsidRDefault="00CD7D1C" w:rsidP="00B07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профессионалы;</w:t>
      </w:r>
    </w:p>
    <w:p w:rsidR="00CD7D1C" w:rsidRPr="00B07EB4" w:rsidRDefault="00CD7D1C" w:rsidP="00B07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любители.</w:t>
      </w:r>
    </w:p>
    <w:p w:rsidR="00E54114" w:rsidRPr="00CD7D1C" w:rsidRDefault="00CD7D1C" w:rsidP="00CD7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2E" w:rsidRDefault="00E54114" w:rsidP="00BE6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66D31" w:rsidRPr="00B0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</w:t>
      </w:r>
    </w:p>
    <w:p w:rsidR="00B66D31" w:rsidRPr="00CD7D1C" w:rsidRDefault="00E54114" w:rsidP="00CD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6D31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</w:t>
      </w:r>
      <w:r w:rsidR="00CD7D1C">
        <w:rPr>
          <w:rFonts w:ascii="Times New Roman" w:hAnsi="Times New Roman" w:cs="Times New Roman"/>
          <w:sz w:val="24"/>
          <w:szCs w:val="24"/>
        </w:rPr>
        <w:t>Каждый участник может представить на конкурс</w:t>
      </w:r>
      <w:r w:rsidR="00BE66D7" w:rsidRPr="00B07EB4">
        <w:rPr>
          <w:rFonts w:ascii="Times New Roman" w:hAnsi="Times New Roman" w:cs="Times New Roman"/>
          <w:sz w:val="24"/>
          <w:szCs w:val="24"/>
        </w:rPr>
        <w:t xml:space="preserve"> </w:t>
      </w:r>
      <w:r w:rsidR="00CD7D1C">
        <w:rPr>
          <w:rFonts w:ascii="Times New Roman" w:hAnsi="Times New Roman" w:cs="Times New Roman"/>
          <w:sz w:val="24"/>
          <w:szCs w:val="24"/>
        </w:rPr>
        <w:t>не более</w:t>
      </w:r>
      <w:r w:rsidR="00BE66D7" w:rsidRPr="00B07EB4">
        <w:rPr>
          <w:rFonts w:ascii="Times New Roman" w:hAnsi="Times New Roman" w:cs="Times New Roman"/>
          <w:sz w:val="24"/>
          <w:szCs w:val="24"/>
        </w:rPr>
        <w:t xml:space="preserve"> </w:t>
      </w:r>
      <w:r w:rsidR="00FA47BE">
        <w:rPr>
          <w:rFonts w:ascii="Times New Roman" w:hAnsi="Times New Roman" w:cs="Times New Roman"/>
          <w:sz w:val="24"/>
          <w:szCs w:val="24"/>
        </w:rPr>
        <w:t>5</w:t>
      </w:r>
      <w:r w:rsidR="00BE66D7" w:rsidRPr="00B07EB4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CD7D1C">
        <w:rPr>
          <w:rFonts w:ascii="Times New Roman" w:hAnsi="Times New Roman" w:cs="Times New Roman"/>
          <w:sz w:val="24"/>
          <w:szCs w:val="24"/>
        </w:rPr>
        <w:t>на бумаге формата А4 и в электронном виде.</w:t>
      </w:r>
      <w:r w:rsidR="00BE66D7" w:rsidRPr="00B07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9A" w:rsidRPr="00B07EB4" w:rsidRDefault="00E54114" w:rsidP="0089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6D31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="00CD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</w:t>
      </w:r>
      <w:r w:rsidR="00462B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3B9A" w:rsidRPr="00B07EB4">
        <w:rPr>
          <w:rFonts w:ascii="Times New Roman" w:hAnsi="Times New Roman" w:cs="Times New Roman"/>
          <w:sz w:val="24"/>
          <w:szCs w:val="24"/>
        </w:rPr>
        <w:t>абот</w:t>
      </w:r>
      <w:r w:rsidR="00462B8F">
        <w:rPr>
          <w:rFonts w:ascii="Times New Roman" w:hAnsi="Times New Roman" w:cs="Times New Roman"/>
          <w:sz w:val="24"/>
          <w:szCs w:val="24"/>
        </w:rPr>
        <w:t>ы</w:t>
      </w:r>
      <w:r w:rsidR="00893B9A" w:rsidRPr="00B07EB4">
        <w:rPr>
          <w:rFonts w:ascii="Times New Roman" w:hAnsi="Times New Roman" w:cs="Times New Roman"/>
          <w:sz w:val="24"/>
          <w:szCs w:val="24"/>
        </w:rPr>
        <w:t xml:space="preserve"> </w:t>
      </w:r>
      <w:r w:rsidR="00893B9A" w:rsidRPr="00B07EB4">
        <w:rPr>
          <w:rFonts w:ascii="Times New Roman" w:hAnsi="Times New Roman" w:cs="Times New Roman"/>
          <w:b/>
          <w:i/>
          <w:sz w:val="24"/>
          <w:szCs w:val="24"/>
        </w:rPr>
        <w:t>обязательно</w:t>
      </w:r>
      <w:r w:rsidR="00CD7D1C">
        <w:rPr>
          <w:rFonts w:ascii="Times New Roman" w:hAnsi="Times New Roman" w:cs="Times New Roman"/>
          <w:sz w:val="24"/>
          <w:szCs w:val="24"/>
        </w:rPr>
        <w:t xml:space="preserve"> должен быть этикетаж</w:t>
      </w:r>
      <w:r w:rsidR="00893B9A" w:rsidRPr="00B07EB4">
        <w:rPr>
          <w:rFonts w:ascii="Times New Roman" w:hAnsi="Times New Roman" w:cs="Times New Roman"/>
          <w:sz w:val="24"/>
          <w:szCs w:val="24"/>
        </w:rPr>
        <w:t xml:space="preserve"> в печатном виде по образцу: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67"/>
      </w:tblGrid>
      <w:tr w:rsidR="00893B9A" w:rsidRPr="00B07EB4" w:rsidTr="00CD7D1C">
        <w:trPr>
          <w:trHeight w:val="71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D7D1C" w:rsidRDefault="00CD7D1C" w:rsidP="00F0595F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0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B9A" w:rsidRPr="00B07EB4" w:rsidRDefault="00893B9A" w:rsidP="00F0595F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0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B4">
              <w:rPr>
                <w:rFonts w:ascii="Times New Roman" w:hAnsi="Times New Roman" w:cs="Times New Roman"/>
                <w:sz w:val="24"/>
                <w:szCs w:val="24"/>
              </w:rPr>
              <w:t>Фамилия, имя, возраст</w:t>
            </w:r>
          </w:p>
          <w:p w:rsidR="00893B9A" w:rsidRPr="00B07EB4" w:rsidRDefault="00893B9A" w:rsidP="00F0595F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0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B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893B9A" w:rsidRPr="00B07EB4" w:rsidRDefault="00CD7D1C" w:rsidP="00F0595F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0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B9A" w:rsidRPr="00B07EB4" w:rsidRDefault="00893B9A" w:rsidP="00F0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1C" w:rsidRDefault="00CD7D1C" w:rsidP="00F0595F">
            <w:pPr>
              <w:numPr>
                <w:ilvl w:val="0"/>
                <w:numId w:val="4"/>
              </w:numPr>
              <w:tabs>
                <w:tab w:val="num" w:pos="615"/>
              </w:tabs>
              <w:spacing w:after="0" w:line="240" w:lineRule="auto"/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B9A" w:rsidRPr="00B07EB4" w:rsidRDefault="00893B9A" w:rsidP="00F0595F">
            <w:pPr>
              <w:numPr>
                <w:ilvl w:val="0"/>
                <w:numId w:val="4"/>
              </w:numPr>
              <w:tabs>
                <w:tab w:val="num" w:pos="615"/>
              </w:tabs>
              <w:spacing w:after="0" w:line="240" w:lineRule="auto"/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B4">
              <w:rPr>
                <w:rFonts w:ascii="Times New Roman" w:hAnsi="Times New Roman" w:cs="Times New Roman"/>
                <w:sz w:val="24"/>
                <w:szCs w:val="24"/>
              </w:rPr>
              <w:t xml:space="preserve">Иванов Петр, </w:t>
            </w:r>
            <w:r w:rsidR="00CD7D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7E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93B9A" w:rsidRPr="00B07EB4" w:rsidRDefault="00893B9A" w:rsidP="00F0595F">
            <w:pPr>
              <w:numPr>
                <w:ilvl w:val="0"/>
                <w:numId w:val="4"/>
              </w:numPr>
              <w:tabs>
                <w:tab w:val="num" w:pos="615"/>
              </w:tabs>
              <w:spacing w:after="0" w:line="240" w:lineRule="auto"/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Гроздь рябины</w:t>
            </w:r>
          </w:p>
          <w:p w:rsidR="00893B9A" w:rsidRPr="00B07EB4" w:rsidRDefault="00CD7D1C" w:rsidP="00F0595F">
            <w:pPr>
              <w:numPr>
                <w:ilvl w:val="0"/>
                <w:numId w:val="4"/>
              </w:numPr>
              <w:tabs>
                <w:tab w:val="num" w:pos="615"/>
              </w:tabs>
              <w:spacing w:after="0" w:line="240" w:lineRule="auto"/>
              <w:ind w:left="0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B9A" w:rsidRPr="00B0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B9A" w:rsidRPr="00B07EB4" w:rsidRDefault="00893B9A" w:rsidP="0089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2E" w:rsidRDefault="00E54114" w:rsidP="00462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62B8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66D31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12E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9B5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9B512E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 Льва Толстого, 50, </w:t>
      </w:r>
      <w:proofErr w:type="spellStart"/>
      <w:r w:rsidR="009B512E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B512E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 </w:t>
      </w:r>
      <w:r w:rsidR="00CD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9B512E" w:rsidRPr="009B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CD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9B512E" w:rsidRPr="009B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D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B512E" w:rsidRPr="009B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62B8F" w:rsidRDefault="00462B8F" w:rsidP="009B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9B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7D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9B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CD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5 по 7 октября</w:t>
      </w:r>
      <w:r w:rsidR="009B512E" w:rsidRPr="009B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ч.  до 1</w:t>
      </w:r>
      <w:r w:rsidR="00CD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B512E" w:rsidRPr="009B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ч., </w:t>
      </w:r>
      <w:r w:rsidR="009B512E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ул. Льва Толстого, 50, </w:t>
      </w:r>
      <w:proofErr w:type="spellStart"/>
      <w:r w:rsidR="009B512E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B512E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.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D1C" w:rsidRPr="00CD7D1C" w:rsidRDefault="0085580D" w:rsidP="00CD7D1C">
      <w:pPr>
        <w:widowControl w:val="0"/>
        <w:tabs>
          <w:tab w:val="left" w:pos="0"/>
          <w:tab w:val="left" w:pos="1080"/>
          <w:tab w:val="left" w:pos="12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CD7D1C" w:rsidRPr="00CD7D1C">
        <w:rPr>
          <w:rFonts w:ascii="Times New Roman" w:hAnsi="Times New Roman" w:cs="Times New Roman"/>
          <w:sz w:val="24"/>
          <w:szCs w:val="24"/>
        </w:rPr>
        <w:t xml:space="preserve">Участник Фотоконкурса должен быть единственным правообладателем представляемых конкурсных работ. </w:t>
      </w:r>
      <w:r w:rsidR="00CD7D1C">
        <w:rPr>
          <w:rFonts w:ascii="Times New Roman" w:hAnsi="Times New Roman" w:cs="Times New Roman"/>
          <w:sz w:val="24"/>
          <w:szCs w:val="24"/>
        </w:rPr>
        <w:t>Участвуя в конкурсе</w:t>
      </w:r>
      <w:r w:rsidR="00CD7D1C" w:rsidRPr="00CD7D1C">
        <w:rPr>
          <w:rFonts w:ascii="Times New Roman" w:hAnsi="Times New Roman" w:cs="Times New Roman"/>
          <w:sz w:val="24"/>
          <w:szCs w:val="24"/>
        </w:rPr>
        <w:t>, участник дает разрешение н</w:t>
      </w:r>
      <w:r w:rsidR="00FA47BE">
        <w:rPr>
          <w:rFonts w:ascii="Times New Roman" w:hAnsi="Times New Roman" w:cs="Times New Roman"/>
          <w:sz w:val="24"/>
          <w:szCs w:val="24"/>
        </w:rPr>
        <w:t>а</w:t>
      </w:r>
      <w:r w:rsidR="00CD7D1C" w:rsidRPr="00CD7D1C">
        <w:rPr>
          <w:rFonts w:ascii="Times New Roman" w:hAnsi="Times New Roman" w:cs="Times New Roman"/>
          <w:sz w:val="24"/>
          <w:szCs w:val="24"/>
        </w:rPr>
        <w:t xml:space="preserve"> использование организатором конкурса </w:t>
      </w:r>
      <w:r w:rsidR="00FA47BE">
        <w:rPr>
          <w:rFonts w:ascii="Times New Roman" w:hAnsi="Times New Roman" w:cs="Times New Roman"/>
          <w:sz w:val="24"/>
          <w:szCs w:val="24"/>
        </w:rPr>
        <w:t xml:space="preserve">фоторабот </w:t>
      </w:r>
      <w:r w:rsidR="00CD7D1C" w:rsidRPr="00CD7D1C">
        <w:rPr>
          <w:rFonts w:ascii="Times New Roman" w:hAnsi="Times New Roman" w:cs="Times New Roman"/>
          <w:sz w:val="24"/>
          <w:szCs w:val="24"/>
        </w:rPr>
        <w:t>в любых целях, связанных с освещением проведения Фотоконку</w:t>
      </w:r>
      <w:r w:rsidR="00CD7D1C">
        <w:rPr>
          <w:rFonts w:ascii="Times New Roman" w:hAnsi="Times New Roman" w:cs="Times New Roman"/>
          <w:sz w:val="24"/>
          <w:szCs w:val="24"/>
        </w:rPr>
        <w:t xml:space="preserve">рса, </w:t>
      </w:r>
      <w:r w:rsidR="00CD7D1C" w:rsidRPr="00CD7D1C">
        <w:rPr>
          <w:rFonts w:ascii="Times New Roman" w:hAnsi="Times New Roman" w:cs="Times New Roman"/>
          <w:sz w:val="24"/>
          <w:szCs w:val="24"/>
        </w:rPr>
        <w:t>демонстраци</w:t>
      </w:r>
      <w:r w:rsidR="00FA47BE">
        <w:rPr>
          <w:rFonts w:ascii="Times New Roman" w:hAnsi="Times New Roman" w:cs="Times New Roman"/>
          <w:sz w:val="24"/>
          <w:szCs w:val="24"/>
        </w:rPr>
        <w:t>и</w:t>
      </w:r>
      <w:r w:rsidR="00CD7D1C" w:rsidRPr="00CD7D1C">
        <w:rPr>
          <w:rFonts w:ascii="Times New Roman" w:hAnsi="Times New Roman" w:cs="Times New Roman"/>
          <w:sz w:val="24"/>
          <w:szCs w:val="24"/>
        </w:rPr>
        <w:t xml:space="preserve"> на выставках и других публичных меропр</w:t>
      </w:r>
      <w:r w:rsidR="00CD7D1C">
        <w:rPr>
          <w:rFonts w:ascii="Times New Roman" w:hAnsi="Times New Roman" w:cs="Times New Roman"/>
          <w:sz w:val="24"/>
          <w:szCs w:val="24"/>
        </w:rPr>
        <w:t>иятиях (в том числе: размещ</w:t>
      </w:r>
      <w:r w:rsidR="003D05AB">
        <w:rPr>
          <w:rFonts w:ascii="Times New Roman" w:hAnsi="Times New Roman" w:cs="Times New Roman"/>
          <w:sz w:val="24"/>
          <w:szCs w:val="24"/>
        </w:rPr>
        <w:t>ение</w:t>
      </w:r>
      <w:r w:rsidR="00CD7D1C" w:rsidRPr="00CD7D1C">
        <w:rPr>
          <w:rFonts w:ascii="Times New Roman" w:hAnsi="Times New Roman" w:cs="Times New Roman"/>
          <w:sz w:val="24"/>
          <w:szCs w:val="24"/>
        </w:rPr>
        <w:t xml:space="preserve"> на сайтах, в печат</w:t>
      </w:r>
      <w:r w:rsidR="003D05AB">
        <w:rPr>
          <w:rFonts w:ascii="Times New Roman" w:hAnsi="Times New Roman" w:cs="Times New Roman"/>
          <w:sz w:val="24"/>
          <w:szCs w:val="24"/>
        </w:rPr>
        <w:t xml:space="preserve">ных и электронных СМИ и т.д.), </w:t>
      </w:r>
      <w:r w:rsidR="00CD7D1C" w:rsidRPr="00CD7D1C">
        <w:rPr>
          <w:rFonts w:ascii="Times New Roman" w:hAnsi="Times New Roman" w:cs="Times New Roman"/>
          <w:sz w:val="24"/>
          <w:szCs w:val="24"/>
        </w:rPr>
        <w:t>с обязательным указанием авторства.</w:t>
      </w:r>
    </w:p>
    <w:p w:rsidR="00B66D31" w:rsidRPr="00B07EB4" w:rsidRDefault="00B66D31" w:rsidP="0089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85" w:rsidRPr="00B07EB4" w:rsidRDefault="00E54114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41A85"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и награждение конкурса</w:t>
      </w:r>
    </w:p>
    <w:p w:rsidR="00D224FC" w:rsidRPr="0085580D" w:rsidRDefault="00241A85" w:rsidP="0085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07EB4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8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получают диплом участника фотоконкурса, а победители в к</w:t>
      </w:r>
      <w:r w:rsidR="00462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во</w:t>
      </w:r>
      <w:r w:rsidR="0085580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зрастной категории Диплом 1,2,3 степени.</w:t>
      </w:r>
    </w:p>
    <w:p w:rsidR="00ED0973" w:rsidRPr="00B07EB4" w:rsidRDefault="00D224FC" w:rsidP="00893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2B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2B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7EB4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аграждение </w:t>
      </w:r>
      <w:r w:rsidR="0089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B07EB4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="00B07EB4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8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775"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  <w:r w:rsidR="0085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98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 </w:t>
      </w:r>
      <w:r w:rsidR="0085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КДЦ.</w:t>
      </w:r>
    </w:p>
    <w:p w:rsidR="00893B9A" w:rsidRPr="00B07EB4" w:rsidRDefault="00893B9A" w:rsidP="0089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2B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7EB4">
        <w:rPr>
          <w:rFonts w:ascii="Times New Roman" w:hAnsi="Times New Roman" w:cs="Times New Roman"/>
          <w:sz w:val="24"/>
          <w:szCs w:val="24"/>
        </w:rPr>
        <w:t>Оргкомитет Конкурса оставляет за собой право внести изменения в данное Положение.</w:t>
      </w:r>
    </w:p>
    <w:p w:rsidR="00ED0973" w:rsidRPr="00B07EB4" w:rsidRDefault="00ED0973" w:rsidP="00B0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05" w:rsidRDefault="00EC5305" w:rsidP="00B07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305" w:rsidRPr="00EA7866" w:rsidRDefault="00EC5305" w:rsidP="00EA786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305" w:rsidRPr="00EA7866" w:rsidRDefault="00EC5305" w:rsidP="00EA786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4114" w:rsidRPr="00EA7866" w:rsidRDefault="0085580D" w:rsidP="00EA78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9A" w:rsidRDefault="00893B9A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9A" w:rsidRDefault="00893B9A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8F" w:rsidRDefault="00462B8F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8F" w:rsidRDefault="00462B8F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8F" w:rsidRDefault="00462B8F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66" w:rsidRDefault="00EA7866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66" w:rsidRDefault="00EA7866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66" w:rsidRDefault="00EA7866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973" w:rsidRPr="00EC5305" w:rsidRDefault="00ED0973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05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ED0973" w:rsidRDefault="00ED0973" w:rsidP="000803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05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85580D">
        <w:rPr>
          <w:rFonts w:ascii="Times New Roman" w:hAnsi="Times New Roman" w:cs="Times New Roman"/>
          <w:b/>
          <w:sz w:val="24"/>
          <w:szCs w:val="24"/>
        </w:rPr>
        <w:t>в фото</w:t>
      </w:r>
      <w:r w:rsidRPr="00EC5305">
        <w:rPr>
          <w:rFonts w:ascii="Times New Roman" w:hAnsi="Times New Roman" w:cs="Times New Roman"/>
          <w:b/>
          <w:sz w:val="24"/>
          <w:szCs w:val="24"/>
        </w:rPr>
        <w:t xml:space="preserve">выставке-конкурсе </w:t>
      </w:r>
      <w:r w:rsidR="00080319">
        <w:rPr>
          <w:rFonts w:ascii="Times New Roman" w:hAnsi="Times New Roman" w:cs="Times New Roman"/>
          <w:b/>
          <w:sz w:val="24"/>
          <w:szCs w:val="24"/>
        </w:rPr>
        <w:t>«Цвет Рябины»</w:t>
      </w:r>
    </w:p>
    <w:p w:rsidR="00080319" w:rsidRPr="00B07EB4" w:rsidRDefault="00080319" w:rsidP="0008031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0973" w:rsidRPr="00B07EB4" w:rsidRDefault="0085580D" w:rsidP="00B07E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автора конкурсной работы</w:t>
      </w:r>
    </w:p>
    <w:p w:rsidR="00080319" w:rsidRPr="00B07EB4" w:rsidRDefault="0085580D" w:rsidP="000803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ED0973" w:rsidRDefault="0085580D" w:rsidP="00B07E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Любитель или профессионал</w:t>
      </w:r>
    </w:p>
    <w:p w:rsidR="0085580D" w:rsidRPr="00B07EB4" w:rsidRDefault="0085580D" w:rsidP="00B07E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работы</w:t>
      </w:r>
    </w:p>
    <w:p w:rsidR="00ED0973" w:rsidRPr="0085580D" w:rsidRDefault="0085580D" w:rsidP="0085580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D0973" w:rsidRPr="00B07EB4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080319">
        <w:rPr>
          <w:rFonts w:ascii="Times New Roman" w:hAnsi="Times New Roman" w:cs="Times New Roman"/>
          <w:sz w:val="24"/>
          <w:szCs w:val="24"/>
        </w:rPr>
        <w:t>,</w:t>
      </w:r>
      <w:r w:rsidR="00ED0973" w:rsidRPr="00B07EB4">
        <w:rPr>
          <w:rFonts w:ascii="Times New Roman" w:hAnsi="Times New Roman" w:cs="Times New Roman"/>
          <w:sz w:val="24"/>
          <w:szCs w:val="24"/>
        </w:rPr>
        <w:t xml:space="preserve"> </w:t>
      </w:r>
      <w:r w:rsidR="00ED0973" w:rsidRPr="00B07E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0973" w:rsidRPr="00B07EB4">
        <w:rPr>
          <w:rFonts w:ascii="Times New Roman" w:hAnsi="Times New Roman" w:cs="Times New Roman"/>
          <w:sz w:val="24"/>
          <w:szCs w:val="24"/>
        </w:rPr>
        <w:t>-</w:t>
      </w:r>
      <w:r w:rsidR="00ED0973" w:rsidRPr="00B07EB4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114" w:rsidRDefault="00E54114" w:rsidP="00E5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14" w:rsidRPr="00B07EB4" w:rsidRDefault="00E54114" w:rsidP="00E5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14" w:rsidRDefault="00E54114" w:rsidP="00E5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14" w:rsidRDefault="00E54114" w:rsidP="00E5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73" w:rsidRPr="00B07EB4" w:rsidRDefault="0085580D" w:rsidP="00B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73" w:rsidRPr="00B07EB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D0973" w:rsidRPr="00B0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6"/>
    <w:multiLevelType w:val="multilevel"/>
    <w:tmpl w:val="00000006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2">
    <w:nsid w:val="0F9A34AF"/>
    <w:multiLevelType w:val="hybridMultilevel"/>
    <w:tmpl w:val="89B2E1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7189F"/>
    <w:multiLevelType w:val="hybridMultilevel"/>
    <w:tmpl w:val="2680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E1A59"/>
    <w:multiLevelType w:val="hybridMultilevel"/>
    <w:tmpl w:val="2152B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827D8"/>
    <w:multiLevelType w:val="hybridMultilevel"/>
    <w:tmpl w:val="AAEEF87A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6826"/>
    <w:multiLevelType w:val="hybridMultilevel"/>
    <w:tmpl w:val="E1BA2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97A64"/>
    <w:multiLevelType w:val="hybridMultilevel"/>
    <w:tmpl w:val="459612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93D50"/>
    <w:multiLevelType w:val="hybridMultilevel"/>
    <w:tmpl w:val="DC986F42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C4D2E"/>
    <w:multiLevelType w:val="hybridMultilevel"/>
    <w:tmpl w:val="255818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016AE"/>
    <w:multiLevelType w:val="hybridMultilevel"/>
    <w:tmpl w:val="B290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97EB5"/>
    <w:multiLevelType w:val="hybridMultilevel"/>
    <w:tmpl w:val="6BA2B6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23D2F"/>
    <w:multiLevelType w:val="hybridMultilevel"/>
    <w:tmpl w:val="E99476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85"/>
    <w:rsid w:val="00080319"/>
    <w:rsid w:val="000C51CE"/>
    <w:rsid w:val="001223B3"/>
    <w:rsid w:val="00241A85"/>
    <w:rsid w:val="003B738F"/>
    <w:rsid w:val="003D05AB"/>
    <w:rsid w:val="00412937"/>
    <w:rsid w:val="00462B8F"/>
    <w:rsid w:val="00527C4A"/>
    <w:rsid w:val="0085580D"/>
    <w:rsid w:val="00893B9A"/>
    <w:rsid w:val="009148DA"/>
    <w:rsid w:val="00984775"/>
    <w:rsid w:val="009B512E"/>
    <w:rsid w:val="00B07EB4"/>
    <w:rsid w:val="00B66D31"/>
    <w:rsid w:val="00BE66D7"/>
    <w:rsid w:val="00CD7D1C"/>
    <w:rsid w:val="00D163D3"/>
    <w:rsid w:val="00D224FC"/>
    <w:rsid w:val="00E54114"/>
    <w:rsid w:val="00EA7866"/>
    <w:rsid w:val="00EC5305"/>
    <w:rsid w:val="00ED0973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8953-E32E-43FF-BE20-1BA65E88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A85"/>
    <w:rPr>
      <w:color w:val="0000FF"/>
      <w:u w:val="single"/>
    </w:rPr>
  </w:style>
  <w:style w:type="table" w:styleId="a4">
    <w:name w:val="Table Grid"/>
    <w:basedOn w:val="a1"/>
    <w:uiPriority w:val="59"/>
    <w:rsid w:val="0024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1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C4A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148D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2015-09-10T05:42:00Z</cp:lastPrinted>
  <dcterms:created xsi:type="dcterms:W3CDTF">2015-09-10T10:32:00Z</dcterms:created>
  <dcterms:modified xsi:type="dcterms:W3CDTF">2015-09-18T09:01:00Z</dcterms:modified>
</cp:coreProperties>
</file>